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1134"/>
        <w:gridCol w:w="2551"/>
        <w:gridCol w:w="782"/>
        <w:gridCol w:w="2126"/>
        <w:gridCol w:w="569"/>
      </w:tblGrid>
      <w:tr w:rsidR="00DC513B" w:rsidRPr="0053479B" w14:paraId="5AF29148" w14:textId="77777777" w:rsidTr="0053479B">
        <w:trPr>
          <w:cantSplit/>
          <w:trHeight w:hRule="exact" w:val="340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74C8EB2A" w14:textId="77777777" w:rsidR="00DC513B" w:rsidRPr="0053479B" w:rsidRDefault="00DC513B" w:rsidP="00F15AC1">
            <w:pPr>
              <w:spacing w:before="20" w:after="20"/>
              <w:jc w:val="center"/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  <w:t>ATTIVITÀ</w:t>
            </w:r>
            <w:r w:rsidR="000B67C1"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  <w:t>EROGATA</w:t>
            </w:r>
          </w:p>
        </w:tc>
      </w:tr>
      <w:tr w:rsidR="00DC513B" w:rsidRPr="0053479B" w14:paraId="49F73CF3" w14:textId="77777777" w:rsidTr="00D51340">
        <w:trPr>
          <w:cantSplit/>
          <w:trHeight w:hRule="exact" w:val="31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BC6E12" w14:textId="0074517A" w:rsidR="00DC513B" w:rsidRPr="0053479B" w:rsidRDefault="00DC513B" w:rsidP="00F15AC1">
            <w:pPr>
              <w:pStyle w:val="Titolo6"/>
              <w:spacing w:before="20" w:after="20"/>
              <w:jc w:val="both"/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  <w:t>FORMAZIONE</w:t>
            </w:r>
            <w:r w:rsidR="00D51340"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  <w:t xml:space="preserve"> di refresh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D76622" w14:textId="77777777" w:rsidR="00DC513B" w:rsidRPr="0053479B" w:rsidRDefault="004551E7" w:rsidP="00F15AC1">
            <w:pPr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ontrollo2"/>
            <w:r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375E5AA" w14:textId="77777777" w:rsidR="00DC513B" w:rsidRPr="0053479B" w:rsidRDefault="00DC513B" w:rsidP="00F15AC1">
            <w:pPr>
              <w:pStyle w:val="Titolo6"/>
              <w:spacing w:before="20" w:after="20"/>
              <w:jc w:val="both"/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  <w:t>INFORMAZIONE</w:t>
            </w:r>
          </w:p>
        </w:tc>
        <w:tc>
          <w:tcPr>
            <w:tcW w:w="782" w:type="dxa"/>
            <w:tcBorders>
              <w:left w:val="nil"/>
            </w:tcBorders>
            <w:vAlign w:val="center"/>
          </w:tcPr>
          <w:p w14:paraId="6CF89740" w14:textId="77777777" w:rsidR="00DC513B" w:rsidRPr="0053479B" w:rsidRDefault="00DC513B" w:rsidP="00F15AC1">
            <w:pPr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479B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  <w:fldChar w:fldCharType="separate"/>
            </w:r>
            <w:r w:rsidRPr="0053479B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17CF730E" w14:textId="77777777" w:rsidR="00DC513B" w:rsidRPr="0053479B" w:rsidRDefault="00DC513B" w:rsidP="00F15AC1">
            <w:pPr>
              <w:pStyle w:val="Titolo6"/>
              <w:spacing w:before="20" w:after="20"/>
              <w:jc w:val="both"/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  <w:t>ADDESTRAMENTO</w:t>
            </w: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0C7D9CDB" w14:textId="77777777" w:rsidR="00DC513B" w:rsidRPr="0053479B" w:rsidRDefault="00DC513B" w:rsidP="00F15AC1">
            <w:pPr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</w:p>
        </w:tc>
      </w:tr>
      <w:tr w:rsidR="00DC513B" w:rsidRPr="0053479B" w14:paraId="2890768F" w14:textId="77777777" w:rsidTr="00EE69F8">
        <w:trPr>
          <w:cantSplit/>
          <w:trHeight w:hRule="exact" w:val="5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2CEA0361" w14:textId="3F8E5A94" w:rsidR="00DC513B" w:rsidRPr="0053479B" w:rsidRDefault="00EE69F8" w:rsidP="00F15AC1">
            <w:pPr>
              <w:spacing w:before="20" w:after="20"/>
              <w:jc w:val="center"/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</w:pPr>
            <w:r w:rsidRPr="00243B22">
              <w:rPr>
                <w:rFonts w:ascii="Century Gothic" w:hAnsi="Century Gothic" w:cs="Tahoma"/>
                <w:b/>
                <w:color w:val="003366"/>
                <w:sz w:val="18"/>
                <w:szCs w:val="18"/>
              </w:rPr>
              <w:t xml:space="preserve">TITOLO: </w:t>
            </w:r>
            <w:r w:rsidRPr="00243B22">
              <w:rPr>
                <w:rFonts w:ascii="Century Gothic" w:hAnsi="Century Gothic" w:cs="Tahoma"/>
                <w:sz w:val="18"/>
                <w:szCs w:val="18"/>
              </w:rPr>
              <w:t xml:space="preserve">Informazione e formazione </w:t>
            </w:r>
            <w:r w:rsidR="001414A0">
              <w:rPr>
                <w:rFonts w:ascii="Century Gothic" w:hAnsi="Century Gothic" w:cs="Tahoma"/>
                <w:sz w:val="18"/>
                <w:szCs w:val="18"/>
              </w:rPr>
              <w:t>di refresh per l’uso in sicurezza dei carrelli elevatori</w:t>
            </w:r>
          </w:p>
        </w:tc>
      </w:tr>
      <w:tr w:rsidR="00DC513B" w:rsidRPr="0053479B" w14:paraId="73D88475" w14:textId="77777777" w:rsidTr="00D51340">
        <w:trPr>
          <w:cantSplit/>
          <w:trHeight w:hRule="exact" w:val="321"/>
        </w:trPr>
        <w:tc>
          <w:tcPr>
            <w:tcW w:w="363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210904" w14:textId="77777777" w:rsidR="00DC513B" w:rsidRPr="0053479B" w:rsidRDefault="00DC513B" w:rsidP="00F15AC1">
            <w:pPr>
              <w:spacing w:before="20" w:after="20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data</w:t>
            </w:r>
          </w:p>
        </w:tc>
        <w:tc>
          <w:tcPr>
            <w:tcW w:w="6028" w:type="dxa"/>
            <w:gridSpan w:val="4"/>
            <w:tcBorders>
              <w:bottom w:val="single" w:sz="4" w:space="0" w:color="auto"/>
            </w:tcBorders>
            <w:vAlign w:val="center"/>
          </w:tcPr>
          <w:p w14:paraId="1363B9B8" w14:textId="1C5AE5E3" w:rsidR="00DC513B" w:rsidRPr="0053479B" w:rsidRDefault="001414A0" w:rsidP="00F15AC1">
            <w:pPr>
              <w:spacing w:before="20" w:after="20"/>
              <w:rPr>
                <w:rFonts w:ascii="Century Gothic" w:hAnsi="Century Gothic" w:cs="Tahoma"/>
                <w:color w:val="FF0000"/>
                <w:sz w:val="21"/>
                <w:szCs w:val="21"/>
              </w:rPr>
            </w:pPr>
            <w:r>
              <w:rPr>
                <w:rFonts w:ascii="Century Gothic" w:hAnsi="Century Gothic" w:cs="Tahoma"/>
                <w:color w:val="FF0000"/>
                <w:sz w:val="21"/>
                <w:szCs w:val="21"/>
              </w:rPr>
              <w:t>___ /____/2024</w:t>
            </w:r>
          </w:p>
        </w:tc>
      </w:tr>
      <w:tr w:rsidR="00DC513B" w:rsidRPr="0053479B" w14:paraId="48B3ECF0" w14:textId="77777777" w:rsidTr="00D51340">
        <w:trPr>
          <w:cantSplit/>
          <w:trHeight w:hRule="exact" w:val="1507"/>
        </w:trPr>
        <w:tc>
          <w:tcPr>
            <w:tcW w:w="363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5E7AAF" w14:textId="77777777" w:rsidR="00DC513B" w:rsidRPr="0053479B" w:rsidRDefault="00DC513B" w:rsidP="00F15AC1">
            <w:pPr>
              <w:spacing w:before="20" w:after="20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argomenti</w:t>
            </w:r>
            <w:r w:rsidR="000B67C1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trattati</w:t>
            </w:r>
            <w:r w:rsidR="000B67C1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</w:p>
        </w:tc>
        <w:tc>
          <w:tcPr>
            <w:tcW w:w="6028" w:type="dxa"/>
            <w:gridSpan w:val="4"/>
            <w:tcBorders>
              <w:bottom w:val="single" w:sz="4" w:space="0" w:color="auto"/>
            </w:tcBorders>
            <w:vAlign w:val="center"/>
          </w:tcPr>
          <w:p w14:paraId="1731F5A3" w14:textId="478AD846" w:rsidR="00B752F1" w:rsidRDefault="00E23FD2" w:rsidP="00B752F1">
            <w:pPr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B752F1">
              <w:rPr>
                <w:rFonts w:ascii="Century Gothic" w:hAnsi="Century Gothic" w:cs="Tahoma"/>
                <w:sz w:val="21"/>
                <w:szCs w:val="21"/>
              </w:rPr>
              <w:t xml:space="preserve">Consegna materiale informativo </w:t>
            </w:r>
            <w:r w:rsidR="001414A0">
              <w:rPr>
                <w:rFonts w:ascii="Century Gothic" w:hAnsi="Century Gothic" w:cs="Tahoma"/>
                <w:sz w:val="21"/>
                <w:szCs w:val="21"/>
              </w:rPr>
              <w:t>con obbligo di visione di tre video e compilazione di un test</w:t>
            </w:r>
          </w:p>
          <w:p w14:paraId="479560EB" w14:textId="0089A2F4" w:rsidR="00396102" w:rsidRPr="00B752F1" w:rsidRDefault="001414A0" w:rsidP="00B752F1">
            <w:pPr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In caso di near miss l’addetto deve fare una prova pratica sotto la vigilanza del RSPP e di un carrellista abilitato ai sensi dell’Accordo Stato regioni del 22 febbraio 2012</w:t>
            </w:r>
          </w:p>
        </w:tc>
      </w:tr>
      <w:tr w:rsidR="0053479B" w:rsidRPr="0053479B" w14:paraId="393901C0" w14:textId="77777777" w:rsidTr="00D51340">
        <w:trPr>
          <w:cantSplit/>
          <w:trHeight w:hRule="exact" w:val="340"/>
        </w:trPr>
        <w:tc>
          <w:tcPr>
            <w:tcW w:w="3639" w:type="dxa"/>
            <w:gridSpan w:val="2"/>
            <w:vMerge w:val="restart"/>
            <w:shd w:val="clear" w:color="auto" w:fill="F3F3F3"/>
            <w:vAlign w:val="center"/>
          </w:tcPr>
          <w:p w14:paraId="39959DA9" w14:textId="77777777" w:rsidR="00DC513B" w:rsidRPr="0053479B" w:rsidRDefault="00DC513B" w:rsidP="00F15AC1">
            <w:pPr>
              <w:spacing w:before="20" w:after="20"/>
              <w:ind w:right="51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modalità</w:t>
            </w:r>
            <w:r w:rsidR="000B67C1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di</w:t>
            </w:r>
            <w:r w:rsidR="000B67C1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trasmissione</w:t>
            </w:r>
            <w:r w:rsidR="000B67C1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delle</w:t>
            </w:r>
            <w:r w:rsidR="000B67C1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 </w:t>
            </w: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conoscenze</w:t>
            </w:r>
          </w:p>
        </w:tc>
        <w:tc>
          <w:tcPr>
            <w:tcW w:w="545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BCE3A81" w14:textId="77777777" w:rsidR="00DC513B" w:rsidRPr="0053479B" w:rsidRDefault="00DC513B" w:rsidP="0053479B">
            <w:pPr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Lezione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teorica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con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proiezione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di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audiovisivi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71A74618" w14:textId="77777777" w:rsidR="00DC513B" w:rsidRPr="0053479B" w:rsidRDefault="00DC513B" w:rsidP="0053479B">
            <w:pPr>
              <w:spacing w:before="20" w:after="20"/>
              <w:ind w:left="184"/>
              <w:jc w:val="both"/>
              <w:rPr>
                <w:rFonts w:ascii="Century Gothic" w:hAnsi="Century Gothic" w:cs="Tahoma"/>
                <w:b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53479B" w:rsidRPr="0053479B" w14:paraId="7A6A7D63" w14:textId="77777777" w:rsidTr="00D51340">
        <w:trPr>
          <w:cantSplit/>
          <w:trHeight w:hRule="exact" w:val="340"/>
        </w:trPr>
        <w:tc>
          <w:tcPr>
            <w:tcW w:w="3639" w:type="dxa"/>
            <w:gridSpan w:val="2"/>
            <w:vMerge/>
            <w:shd w:val="clear" w:color="auto" w:fill="F3F3F3"/>
            <w:vAlign w:val="center"/>
          </w:tcPr>
          <w:p w14:paraId="5B05067A" w14:textId="77777777" w:rsidR="00DC513B" w:rsidRPr="0053479B" w:rsidRDefault="00DC513B" w:rsidP="00F15AC1">
            <w:pPr>
              <w:spacing w:before="20" w:after="20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545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AD66D74" w14:textId="77777777" w:rsidR="00DC513B" w:rsidRPr="0053479B" w:rsidRDefault="00DC513B" w:rsidP="0053479B">
            <w:pPr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Lezione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teorica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con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discussione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di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documenti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specifici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3F31F400" w14:textId="77777777" w:rsidR="00DC513B" w:rsidRPr="0053479B" w:rsidRDefault="00DC513B" w:rsidP="0053479B">
            <w:pPr>
              <w:spacing w:before="20" w:after="20"/>
              <w:ind w:left="184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Pr="0053479B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2"/>
          </w:p>
        </w:tc>
      </w:tr>
      <w:tr w:rsidR="0053479B" w:rsidRPr="0053479B" w14:paraId="10818004" w14:textId="77777777" w:rsidTr="00D51340">
        <w:trPr>
          <w:cantSplit/>
          <w:trHeight w:hRule="exact" w:val="607"/>
        </w:trPr>
        <w:tc>
          <w:tcPr>
            <w:tcW w:w="3639" w:type="dxa"/>
            <w:gridSpan w:val="2"/>
            <w:vMerge/>
            <w:shd w:val="clear" w:color="auto" w:fill="F3F3F3"/>
            <w:vAlign w:val="center"/>
          </w:tcPr>
          <w:p w14:paraId="6259338D" w14:textId="77777777" w:rsidR="00DC513B" w:rsidRPr="0053479B" w:rsidRDefault="00DC513B" w:rsidP="00F15AC1">
            <w:pPr>
              <w:spacing w:before="20" w:after="20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545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31B9A57" w14:textId="77777777" w:rsidR="00DC513B" w:rsidRPr="0053479B" w:rsidRDefault="00DC513B" w:rsidP="0053479B">
            <w:pPr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Consegna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opuscoli,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documenti,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procedure,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manuali,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ecc.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24FCC796" w14:textId="77777777" w:rsidR="00DC513B" w:rsidRPr="0053479B" w:rsidRDefault="00DA5664" w:rsidP="0053479B">
            <w:pPr>
              <w:spacing w:before="20" w:after="20"/>
              <w:ind w:left="184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ontrollo9"/>
            <w:r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3"/>
          </w:p>
        </w:tc>
      </w:tr>
      <w:tr w:rsidR="0053479B" w:rsidRPr="0053479B" w14:paraId="7BC2EE00" w14:textId="77777777" w:rsidTr="00D51340">
        <w:trPr>
          <w:cantSplit/>
          <w:trHeight w:hRule="exact" w:val="340"/>
        </w:trPr>
        <w:tc>
          <w:tcPr>
            <w:tcW w:w="3639" w:type="dxa"/>
            <w:gridSpan w:val="2"/>
            <w:vMerge/>
            <w:shd w:val="clear" w:color="auto" w:fill="F3F3F3"/>
            <w:vAlign w:val="center"/>
          </w:tcPr>
          <w:p w14:paraId="5318C79C" w14:textId="77777777" w:rsidR="00DC513B" w:rsidRPr="0053479B" w:rsidRDefault="00DC513B" w:rsidP="00F15AC1">
            <w:pPr>
              <w:spacing w:before="20" w:after="20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545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8AE8150" w14:textId="5329BEB1" w:rsidR="00DC513B" w:rsidRPr="0053479B" w:rsidRDefault="00DC513B" w:rsidP="0053479B">
            <w:pPr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Riunione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="00DD4E03">
              <w:rPr>
                <w:rFonts w:ascii="Century Gothic" w:hAnsi="Century Gothic" w:cs="Tahoma"/>
                <w:sz w:val="21"/>
                <w:szCs w:val="21"/>
              </w:rPr>
              <w:t>tra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="00DD4E03">
              <w:rPr>
                <w:rFonts w:ascii="Century Gothic" w:hAnsi="Century Gothic" w:cs="Tahoma"/>
                <w:sz w:val="21"/>
                <w:szCs w:val="21"/>
              </w:rPr>
              <w:t>RSPP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="00DD4E03">
              <w:rPr>
                <w:rFonts w:ascii="Century Gothic" w:hAnsi="Century Gothic" w:cs="Tahoma"/>
                <w:sz w:val="21"/>
                <w:szCs w:val="21"/>
              </w:rPr>
              <w:t>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="00DD4E03">
              <w:rPr>
                <w:rFonts w:ascii="Century Gothic" w:hAnsi="Century Gothic" w:cs="Tahoma"/>
                <w:sz w:val="21"/>
                <w:szCs w:val="21"/>
              </w:rPr>
              <w:t>lavoratore</w:t>
            </w:r>
            <w:r w:rsidR="001414A0">
              <w:rPr>
                <w:rFonts w:ascii="Century Gothic" w:hAnsi="Century Gothic" w:cs="Tahoma"/>
                <w:sz w:val="21"/>
                <w:szCs w:val="21"/>
              </w:rPr>
              <w:t xml:space="preserve"> in caso di near miss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59A3CB81" w14:textId="0B8C5909" w:rsidR="00DC513B" w:rsidRPr="0053479B" w:rsidRDefault="001414A0" w:rsidP="0053479B">
            <w:pPr>
              <w:spacing w:before="20" w:after="20"/>
              <w:ind w:left="184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ontrollo7"/>
            <w:r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1"/>
                <w:szCs w:val="21"/>
              </w:rPr>
            </w:r>
            <w:r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4"/>
          </w:p>
        </w:tc>
      </w:tr>
      <w:tr w:rsidR="0053479B" w:rsidRPr="0053479B" w14:paraId="7FAC0A47" w14:textId="77777777" w:rsidTr="00D51340">
        <w:trPr>
          <w:cantSplit/>
          <w:trHeight w:hRule="exact" w:val="340"/>
        </w:trPr>
        <w:tc>
          <w:tcPr>
            <w:tcW w:w="3639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31638D" w14:textId="77777777" w:rsidR="00DC513B" w:rsidRPr="0053479B" w:rsidRDefault="00DC513B" w:rsidP="00F15AC1">
            <w:pPr>
              <w:spacing w:before="20" w:after="20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545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1C4BAEB" w14:textId="77777777" w:rsidR="00DC513B" w:rsidRPr="0053479B" w:rsidRDefault="00DC513B" w:rsidP="0053479B">
            <w:pPr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Lezione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pratica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734380AB" w14:textId="77777777" w:rsidR="00DC513B" w:rsidRPr="0053479B" w:rsidRDefault="00DC513B" w:rsidP="0053479B">
            <w:pPr>
              <w:spacing w:before="20" w:after="20"/>
              <w:ind w:left="184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8"/>
            <w:r w:rsidRPr="0053479B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5"/>
          </w:p>
        </w:tc>
      </w:tr>
      <w:tr w:rsidR="00DC513B" w:rsidRPr="0053479B" w14:paraId="30EA5F18" w14:textId="77777777" w:rsidTr="00D51340">
        <w:trPr>
          <w:cantSplit/>
          <w:trHeight w:val="515"/>
        </w:trPr>
        <w:tc>
          <w:tcPr>
            <w:tcW w:w="363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1354FC" w14:textId="77777777" w:rsidR="00DC513B" w:rsidRPr="0053479B" w:rsidRDefault="00DC513B" w:rsidP="00F15AC1">
            <w:pPr>
              <w:spacing w:before="20" w:after="20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eventuali</w:t>
            </w:r>
            <w:r w:rsidR="000B67C1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riferimenti</w:t>
            </w:r>
            <w:r w:rsidR="000B67C1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legislativi</w:t>
            </w:r>
          </w:p>
        </w:tc>
        <w:tc>
          <w:tcPr>
            <w:tcW w:w="6028" w:type="dxa"/>
            <w:gridSpan w:val="4"/>
            <w:tcBorders>
              <w:bottom w:val="single" w:sz="4" w:space="0" w:color="auto"/>
            </w:tcBorders>
            <w:vAlign w:val="center"/>
          </w:tcPr>
          <w:p w14:paraId="2EAFFF85" w14:textId="77777777" w:rsidR="00DC513B" w:rsidRPr="0053479B" w:rsidRDefault="00DC513B" w:rsidP="0053479B">
            <w:pPr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D.L.gs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81/08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successive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modifiche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ed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integrazioni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titolo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I</w:t>
            </w:r>
            <w:r w:rsidR="0053479B">
              <w:rPr>
                <w:rFonts w:ascii="Century Gothic" w:hAnsi="Century Gothic" w:cs="Tahoma"/>
                <w:sz w:val="21"/>
                <w:szCs w:val="21"/>
              </w:rPr>
              <w:t>II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</w:p>
        </w:tc>
      </w:tr>
    </w:tbl>
    <w:p w14:paraId="2A4EE407" w14:textId="77777777" w:rsidR="005345D8" w:rsidRPr="00064A60" w:rsidRDefault="005345D8" w:rsidP="0027446C">
      <w:pPr>
        <w:spacing w:before="20" w:after="20"/>
        <w:rPr>
          <w:rFonts w:ascii="Century Gothic" w:hAnsi="Century Gothic" w:cs="Tahoma"/>
          <w:sz w:val="10"/>
          <w:szCs w:val="10"/>
        </w:rPr>
      </w:pPr>
    </w:p>
    <w:tbl>
      <w:tblPr>
        <w:tblW w:w="97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2997"/>
        <w:gridCol w:w="851"/>
        <w:gridCol w:w="2585"/>
      </w:tblGrid>
      <w:tr w:rsidR="000F5B61" w:rsidRPr="0053479B" w14:paraId="6EAB6FF1" w14:textId="77777777" w:rsidTr="00DD4E03">
        <w:trPr>
          <w:cantSplit/>
          <w:trHeight w:hRule="exact" w:val="467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8E9EE2" w14:textId="77777777" w:rsidR="000F5B61" w:rsidRPr="0053479B" w:rsidRDefault="00AE796B" w:rsidP="0027446C">
            <w:pPr>
              <w:spacing w:before="20" w:after="20"/>
              <w:jc w:val="both"/>
              <w:rPr>
                <w:rFonts w:ascii="Century Gothic" w:hAnsi="Century Gothic" w:cs="Tahoma"/>
                <w:b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DURATA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ATTIVIT</w:t>
            </w:r>
            <w:r w:rsidR="00DA5664">
              <w:rPr>
                <w:rFonts w:ascii="Century Gothic" w:hAnsi="Century Gothic" w:cs="Tahoma"/>
                <w:b/>
                <w:sz w:val="21"/>
                <w:szCs w:val="21"/>
              </w:rPr>
              <w:t>À</w:t>
            </w:r>
          </w:p>
        </w:tc>
        <w:tc>
          <w:tcPr>
            <w:tcW w:w="6433" w:type="dxa"/>
            <w:gridSpan w:val="3"/>
            <w:tcBorders>
              <w:bottom w:val="single" w:sz="4" w:space="0" w:color="auto"/>
            </w:tcBorders>
            <w:vAlign w:val="center"/>
          </w:tcPr>
          <w:p w14:paraId="0D7222BD" w14:textId="758C6C2F" w:rsidR="0053479B" w:rsidRPr="0053479B" w:rsidRDefault="001414A0" w:rsidP="0053479B">
            <w:pPr>
              <w:spacing w:before="20" w:after="20"/>
              <w:jc w:val="both"/>
              <w:rPr>
                <w:rFonts w:ascii="Century Gothic" w:hAnsi="Century Gothic" w:cs="Tahoma"/>
                <w:color w:val="000090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Mera consegna e visione</w:t>
            </w:r>
          </w:p>
        </w:tc>
      </w:tr>
      <w:tr w:rsidR="008B4819" w:rsidRPr="0053479B" w14:paraId="16FD1EF2" w14:textId="77777777" w:rsidTr="0053479B">
        <w:trPr>
          <w:cantSplit/>
          <w:trHeight w:hRule="exact" w:val="787"/>
        </w:trPr>
        <w:tc>
          <w:tcPr>
            <w:tcW w:w="3268" w:type="dxa"/>
            <w:shd w:val="clear" w:color="auto" w:fill="F3F3F3"/>
            <w:vAlign w:val="center"/>
          </w:tcPr>
          <w:p w14:paraId="41F27519" w14:textId="77777777" w:rsidR="008B4819" w:rsidRPr="0053479B" w:rsidRDefault="00AE796B" w:rsidP="0027446C">
            <w:pPr>
              <w:spacing w:before="20" w:after="20"/>
              <w:jc w:val="both"/>
              <w:rPr>
                <w:rFonts w:ascii="Century Gothic" w:hAnsi="Century Gothic" w:cs="Tahoma"/>
                <w:b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NOMINATIVO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DEL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8B4819" w:rsidRPr="0053479B">
              <w:rPr>
                <w:rFonts w:ascii="Century Gothic" w:hAnsi="Century Gothic" w:cs="Tahoma"/>
                <w:b/>
                <w:sz w:val="21"/>
                <w:szCs w:val="21"/>
              </w:rPr>
              <w:t>DOCENTE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043736" w:rsidRPr="0053479B">
              <w:rPr>
                <w:rFonts w:ascii="Century Gothic" w:hAnsi="Century Gothic" w:cs="Tahoma"/>
                <w:b/>
                <w:sz w:val="21"/>
                <w:szCs w:val="21"/>
              </w:rPr>
              <w:t>o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043736" w:rsidRPr="0053479B">
              <w:rPr>
                <w:rFonts w:ascii="Century Gothic" w:hAnsi="Century Gothic" w:cs="Tahoma"/>
                <w:b/>
                <w:sz w:val="21"/>
                <w:szCs w:val="21"/>
              </w:rPr>
              <w:t>chi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043736" w:rsidRPr="0053479B">
              <w:rPr>
                <w:rFonts w:ascii="Century Gothic" w:hAnsi="Century Gothic" w:cs="Tahoma"/>
                <w:b/>
                <w:sz w:val="21"/>
                <w:szCs w:val="21"/>
              </w:rPr>
              <w:t>ha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043736" w:rsidRPr="0053479B">
              <w:rPr>
                <w:rFonts w:ascii="Century Gothic" w:hAnsi="Century Gothic" w:cs="Tahoma"/>
                <w:b/>
                <w:sz w:val="21"/>
                <w:szCs w:val="21"/>
              </w:rPr>
              <w:t>consegnato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0D83265D" w14:textId="57D46033" w:rsidR="008B4819" w:rsidRPr="0053479B" w:rsidRDefault="008B4819" w:rsidP="0027446C">
            <w:pPr>
              <w:spacing w:before="20" w:after="20"/>
              <w:rPr>
                <w:rFonts w:ascii="Century Gothic" w:hAnsi="Century Gothic" w:cs="Tahoma"/>
                <w:color w:val="000090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B636EEF" w14:textId="77777777" w:rsidR="008B4819" w:rsidRPr="0053479B" w:rsidRDefault="008B4819" w:rsidP="0027446C">
            <w:pPr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Firma:</w:t>
            </w:r>
          </w:p>
        </w:tc>
        <w:tc>
          <w:tcPr>
            <w:tcW w:w="2585" w:type="dxa"/>
            <w:tcBorders>
              <w:left w:val="nil"/>
            </w:tcBorders>
            <w:vAlign w:val="center"/>
          </w:tcPr>
          <w:p w14:paraId="30A3CD06" w14:textId="77777777" w:rsidR="008B4819" w:rsidRPr="0053479B" w:rsidRDefault="008B4819" w:rsidP="0027446C">
            <w:pPr>
              <w:spacing w:before="20" w:after="20"/>
              <w:rPr>
                <w:rFonts w:ascii="Century Gothic" w:hAnsi="Century Gothic" w:cs="Tahoma"/>
                <w:color w:val="C0C0C0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color w:val="C0C0C0"/>
                <w:sz w:val="21"/>
                <w:szCs w:val="21"/>
              </w:rPr>
              <w:t>…….……………………</w:t>
            </w:r>
          </w:p>
        </w:tc>
      </w:tr>
    </w:tbl>
    <w:p w14:paraId="0798F37F" w14:textId="77777777" w:rsidR="00E84AC6" w:rsidRPr="00064A60" w:rsidRDefault="00E84AC6" w:rsidP="0027446C">
      <w:pPr>
        <w:pStyle w:val="Pidipagina"/>
        <w:tabs>
          <w:tab w:val="clear" w:pos="4819"/>
          <w:tab w:val="clear" w:pos="9638"/>
        </w:tabs>
        <w:spacing w:before="20" w:after="20"/>
        <w:rPr>
          <w:rFonts w:ascii="Century Gothic" w:hAnsi="Century Gothic" w:cs="Tahoma"/>
          <w:sz w:val="10"/>
          <w:szCs w:val="10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820"/>
        <w:gridCol w:w="3125"/>
        <w:gridCol w:w="2292"/>
      </w:tblGrid>
      <w:tr w:rsidR="00064A60" w:rsidRPr="00F039DC" w14:paraId="744573FB" w14:textId="77777777" w:rsidTr="00405648">
        <w:trPr>
          <w:cantSplit/>
          <w:trHeight w:val="534"/>
          <w:jc w:val="center"/>
        </w:trPr>
        <w:tc>
          <w:tcPr>
            <w:tcW w:w="4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C210DA" w14:textId="77777777" w:rsidR="00064A60" w:rsidRPr="00F039DC" w:rsidRDefault="00064A60" w:rsidP="0040564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0D3A22" w14:textId="77777777" w:rsidR="00064A60" w:rsidRPr="00F039DC" w:rsidRDefault="00064A60" w:rsidP="00405648">
            <w:pPr>
              <w:spacing w:before="20" w:after="2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039DC">
              <w:rPr>
                <w:rFonts w:ascii="Century Gothic" w:hAnsi="Century Gothic" w:cs="Tahoma"/>
                <w:b/>
                <w:sz w:val="20"/>
                <w:szCs w:val="20"/>
              </w:rPr>
              <w:t xml:space="preserve">NOMINATIVO LAVORATORE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7C1A5E" w14:textId="77777777" w:rsidR="00064A60" w:rsidRPr="00F039DC" w:rsidRDefault="00064A60" w:rsidP="0040564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F039DC">
              <w:rPr>
                <w:rFonts w:ascii="Century Gothic" w:hAnsi="Century Gothic" w:cs="Tahoma"/>
                <w:sz w:val="20"/>
                <w:szCs w:val="20"/>
              </w:rPr>
              <w:t>Firma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0C7731" w14:textId="77777777" w:rsidR="00064A60" w:rsidRPr="00F039DC" w:rsidRDefault="00064A60" w:rsidP="0040564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F039DC">
              <w:rPr>
                <w:rFonts w:ascii="Century Gothic" w:hAnsi="Century Gothic" w:cs="Tahoma"/>
                <w:sz w:val="20"/>
                <w:szCs w:val="20"/>
              </w:rPr>
              <w:t>Esito verifica apprendimento</w:t>
            </w:r>
          </w:p>
        </w:tc>
      </w:tr>
      <w:tr w:rsidR="00EE69F8" w:rsidRPr="00F039DC" w14:paraId="238BD376" w14:textId="77777777" w:rsidTr="001414A0">
        <w:trPr>
          <w:cantSplit/>
          <w:trHeight w:val="17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E27" w14:textId="6E0EAABE" w:rsidR="00EE69F8" w:rsidRPr="00F039DC" w:rsidRDefault="001414A0" w:rsidP="00EE69F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5CB" w14:textId="04A9EE1B" w:rsidR="00EE69F8" w:rsidRPr="00F039DC" w:rsidRDefault="00EE69F8" w:rsidP="00EE69F8">
            <w:pPr>
              <w:pStyle w:val="Pidipagina"/>
              <w:spacing w:after="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F787" w14:textId="77777777" w:rsidR="00EE69F8" w:rsidRPr="00F039DC" w:rsidRDefault="00EE69F8" w:rsidP="00EE69F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EB62" w14:textId="77777777" w:rsidR="00EE69F8" w:rsidRPr="00F039DC" w:rsidRDefault="00EE69F8" w:rsidP="00EE69F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0"/>
                <w:szCs w:val="20"/>
              </w:rPr>
            </w:pPr>
            <w:r w:rsidRPr="00F039DC">
              <w:rPr>
                <w:rFonts w:ascii="Century Gothic" w:hAnsi="Century Gothic" w:cs="Tahoma"/>
                <w:color w:val="339966"/>
                <w:sz w:val="20"/>
                <w:szCs w:val="20"/>
              </w:rPr>
              <w:sym w:font="Wingdings" w:char="F0A8"/>
            </w:r>
            <w:r w:rsidRPr="00F039DC">
              <w:rPr>
                <w:rFonts w:ascii="Century Gothic" w:hAnsi="Century Gothic" w:cs="Tahoma"/>
                <w:color w:val="339966"/>
                <w:sz w:val="20"/>
                <w:szCs w:val="20"/>
              </w:rPr>
              <w:t xml:space="preserve"> </w:t>
            </w:r>
            <w:r w:rsidRPr="00F039DC">
              <w:rPr>
                <w:rFonts w:ascii="Century Gothic" w:hAnsi="Century Gothic" w:cs="Tahoma"/>
                <w:sz w:val="20"/>
                <w:szCs w:val="20"/>
              </w:rPr>
              <w:t xml:space="preserve">Positivo </w:t>
            </w:r>
            <w:r w:rsidRPr="00F039DC">
              <w:rPr>
                <w:rFonts w:ascii="Century Gothic" w:hAnsi="Century Gothic" w:cs="Tahoma"/>
                <w:color w:val="FF0000"/>
                <w:sz w:val="20"/>
                <w:szCs w:val="20"/>
              </w:rPr>
              <w:sym w:font="Wingdings" w:char="F0A8"/>
            </w:r>
            <w:r w:rsidRPr="00F039DC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  <w:r w:rsidRPr="00F039DC">
              <w:rPr>
                <w:rFonts w:ascii="Century Gothic" w:hAnsi="Century Gothic" w:cs="Tahoma"/>
                <w:sz w:val="20"/>
                <w:szCs w:val="20"/>
              </w:rPr>
              <w:t>Negativo</w:t>
            </w:r>
          </w:p>
        </w:tc>
      </w:tr>
      <w:tr w:rsidR="001414A0" w:rsidRPr="00F039DC" w14:paraId="1381525B" w14:textId="77777777" w:rsidTr="001414A0">
        <w:trPr>
          <w:cantSplit/>
          <w:trHeight w:val="17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AA9" w14:textId="43B92E0A" w:rsidR="001414A0" w:rsidRPr="00F039DC" w:rsidRDefault="001414A0" w:rsidP="00EE69F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DEF" w14:textId="77777777" w:rsidR="001414A0" w:rsidRPr="00F039DC" w:rsidRDefault="001414A0" w:rsidP="00EE69F8">
            <w:pPr>
              <w:pStyle w:val="Pidipagina"/>
              <w:spacing w:after="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6791" w14:textId="77777777" w:rsidR="001414A0" w:rsidRPr="00F039DC" w:rsidRDefault="001414A0" w:rsidP="00EE69F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2EE" w14:textId="53153989" w:rsidR="001414A0" w:rsidRPr="00F039DC" w:rsidRDefault="001414A0" w:rsidP="00EE69F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0"/>
                <w:szCs w:val="20"/>
              </w:rPr>
            </w:pPr>
            <w:r w:rsidRPr="00F039DC">
              <w:rPr>
                <w:rFonts w:ascii="Century Gothic" w:hAnsi="Century Gothic" w:cs="Tahoma"/>
                <w:color w:val="339966"/>
                <w:sz w:val="20"/>
                <w:szCs w:val="20"/>
              </w:rPr>
              <w:sym w:font="Wingdings" w:char="F0A8"/>
            </w:r>
            <w:r w:rsidRPr="00F039DC">
              <w:rPr>
                <w:rFonts w:ascii="Century Gothic" w:hAnsi="Century Gothic" w:cs="Tahoma"/>
                <w:color w:val="339966"/>
                <w:sz w:val="20"/>
                <w:szCs w:val="20"/>
              </w:rPr>
              <w:t xml:space="preserve"> </w:t>
            </w:r>
            <w:r w:rsidRPr="00F039DC">
              <w:rPr>
                <w:rFonts w:ascii="Century Gothic" w:hAnsi="Century Gothic" w:cs="Tahoma"/>
                <w:sz w:val="20"/>
                <w:szCs w:val="20"/>
              </w:rPr>
              <w:t xml:space="preserve">Positivo </w:t>
            </w:r>
            <w:r w:rsidRPr="00F039DC">
              <w:rPr>
                <w:rFonts w:ascii="Century Gothic" w:hAnsi="Century Gothic" w:cs="Tahoma"/>
                <w:color w:val="FF0000"/>
                <w:sz w:val="20"/>
                <w:szCs w:val="20"/>
              </w:rPr>
              <w:sym w:font="Wingdings" w:char="F0A8"/>
            </w:r>
            <w:r w:rsidRPr="00F039DC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  <w:r w:rsidRPr="00F039DC">
              <w:rPr>
                <w:rFonts w:ascii="Century Gothic" w:hAnsi="Century Gothic" w:cs="Tahoma"/>
                <w:sz w:val="20"/>
                <w:szCs w:val="20"/>
              </w:rPr>
              <w:t>Negativo</w:t>
            </w:r>
          </w:p>
        </w:tc>
      </w:tr>
      <w:tr w:rsidR="001414A0" w:rsidRPr="00F039DC" w14:paraId="2203277D" w14:textId="77777777" w:rsidTr="001414A0">
        <w:trPr>
          <w:cantSplit/>
          <w:trHeight w:val="17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F7D" w14:textId="32280894" w:rsidR="001414A0" w:rsidRPr="00F039DC" w:rsidRDefault="001414A0" w:rsidP="00EE69F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939" w14:textId="77777777" w:rsidR="001414A0" w:rsidRPr="00F039DC" w:rsidRDefault="001414A0" w:rsidP="00EE69F8">
            <w:pPr>
              <w:pStyle w:val="Pidipagina"/>
              <w:spacing w:after="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F3E" w14:textId="77777777" w:rsidR="001414A0" w:rsidRPr="00F039DC" w:rsidRDefault="001414A0" w:rsidP="00EE69F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17B3" w14:textId="704D18A1" w:rsidR="001414A0" w:rsidRPr="00F039DC" w:rsidRDefault="001414A0" w:rsidP="00EE69F8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0"/>
                <w:szCs w:val="20"/>
              </w:rPr>
            </w:pPr>
            <w:r w:rsidRPr="00F039DC">
              <w:rPr>
                <w:rFonts w:ascii="Century Gothic" w:hAnsi="Century Gothic" w:cs="Tahoma"/>
                <w:color w:val="339966"/>
                <w:sz w:val="20"/>
                <w:szCs w:val="20"/>
              </w:rPr>
              <w:sym w:font="Wingdings" w:char="F0A8"/>
            </w:r>
            <w:r w:rsidRPr="00F039DC">
              <w:rPr>
                <w:rFonts w:ascii="Century Gothic" w:hAnsi="Century Gothic" w:cs="Tahoma"/>
                <w:color w:val="339966"/>
                <w:sz w:val="20"/>
                <w:szCs w:val="20"/>
              </w:rPr>
              <w:t xml:space="preserve"> </w:t>
            </w:r>
            <w:r w:rsidRPr="00F039DC">
              <w:rPr>
                <w:rFonts w:ascii="Century Gothic" w:hAnsi="Century Gothic" w:cs="Tahoma"/>
                <w:sz w:val="20"/>
                <w:szCs w:val="20"/>
              </w:rPr>
              <w:t xml:space="preserve">Positivo </w:t>
            </w:r>
            <w:r w:rsidRPr="00F039DC">
              <w:rPr>
                <w:rFonts w:ascii="Century Gothic" w:hAnsi="Century Gothic" w:cs="Tahoma"/>
                <w:color w:val="FF0000"/>
                <w:sz w:val="20"/>
                <w:szCs w:val="20"/>
              </w:rPr>
              <w:sym w:font="Wingdings" w:char="F0A8"/>
            </w:r>
            <w:r w:rsidRPr="00F039DC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  <w:r w:rsidRPr="00F039DC">
              <w:rPr>
                <w:rFonts w:ascii="Century Gothic" w:hAnsi="Century Gothic" w:cs="Tahoma"/>
                <w:sz w:val="20"/>
                <w:szCs w:val="20"/>
              </w:rPr>
              <w:t>Negativo</w:t>
            </w:r>
          </w:p>
        </w:tc>
      </w:tr>
    </w:tbl>
    <w:p w14:paraId="55578970" w14:textId="77777777" w:rsidR="000043C2" w:rsidRPr="00064A60" w:rsidRDefault="000043C2" w:rsidP="0027446C">
      <w:pPr>
        <w:spacing w:before="20" w:after="20"/>
        <w:rPr>
          <w:rFonts w:ascii="Century Gothic" w:hAnsi="Century Gothic" w:cs="Tahoma"/>
          <w:sz w:val="10"/>
          <w:szCs w:val="10"/>
        </w:rPr>
      </w:pPr>
    </w:p>
    <w:tbl>
      <w:tblPr>
        <w:tblW w:w="97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2977"/>
        <w:gridCol w:w="850"/>
        <w:gridCol w:w="2869"/>
      </w:tblGrid>
      <w:tr w:rsidR="000043C2" w:rsidRPr="0053479B" w14:paraId="72926982" w14:textId="77777777" w:rsidTr="0053479B">
        <w:trPr>
          <w:cantSplit/>
          <w:trHeight w:hRule="exact" w:val="733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408281" w14:textId="77777777" w:rsidR="000043C2" w:rsidRPr="0053479B" w:rsidRDefault="00064A60" w:rsidP="0027446C">
            <w:pPr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sz w:val="21"/>
                <w:szCs w:val="21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t>È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0043C2" w:rsidRPr="0053479B">
              <w:rPr>
                <w:rFonts w:ascii="Century Gothic" w:hAnsi="Century Gothic" w:cs="Tahoma"/>
                <w:b/>
                <w:sz w:val="21"/>
                <w:szCs w:val="21"/>
              </w:rPr>
              <w:t>STATA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0043C2" w:rsidRPr="0053479B">
              <w:rPr>
                <w:rFonts w:ascii="Century Gothic" w:hAnsi="Century Gothic" w:cs="Tahoma"/>
                <w:b/>
                <w:sz w:val="21"/>
                <w:szCs w:val="21"/>
              </w:rPr>
              <w:t>EFFETTUATA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0043C2" w:rsidRPr="0053479B">
              <w:rPr>
                <w:rFonts w:ascii="Century Gothic" w:hAnsi="Century Gothic" w:cs="Tahoma"/>
                <w:b/>
                <w:sz w:val="21"/>
                <w:szCs w:val="21"/>
              </w:rPr>
              <w:t>LA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0043C2" w:rsidRPr="0053479B">
              <w:rPr>
                <w:rFonts w:ascii="Century Gothic" w:hAnsi="Century Gothic" w:cs="Tahoma"/>
                <w:b/>
                <w:sz w:val="21"/>
                <w:szCs w:val="21"/>
              </w:rPr>
              <w:t>VERIFICA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="000043C2" w:rsidRPr="0053479B">
              <w:rPr>
                <w:rFonts w:ascii="Century Gothic" w:hAnsi="Century Gothic" w:cs="Tahoma"/>
                <w:b/>
                <w:sz w:val="21"/>
                <w:szCs w:val="21"/>
              </w:rPr>
              <w:t>DELL’EFFICACIA</w:t>
            </w:r>
          </w:p>
        </w:tc>
        <w:tc>
          <w:tcPr>
            <w:tcW w:w="6696" w:type="dxa"/>
            <w:gridSpan w:val="3"/>
            <w:tcBorders>
              <w:bottom w:val="single" w:sz="4" w:space="0" w:color="auto"/>
            </w:tcBorders>
            <w:vAlign w:val="center"/>
          </w:tcPr>
          <w:p w14:paraId="16786377" w14:textId="77777777" w:rsidR="001414A0" w:rsidRDefault="001414A0" w:rsidP="001414A0">
            <w:pPr>
              <w:spacing w:before="20" w:after="20"/>
              <w:ind w:left="424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1"/>
                <w:szCs w:val="21"/>
              </w:rPr>
            </w:r>
            <w:r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 </w:t>
            </w:r>
            <w:r w:rsidR="000043C2" w:rsidRPr="0053479B">
              <w:rPr>
                <w:rFonts w:ascii="Century Gothic" w:hAnsi="Century Gothic" w:cs="Tahoma"/>
                <w:sz w:val="21"/>
                <w:szCs w:val="21"/>
              </w:rPr>
              <w:t>Si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Tahoma"/>
                <w:sz w:val="21"/>
                <w:szCs w:val="21"/>
              </w:rPr>
              <w:t>test con autocorrezione</w:t>
            </w:r>
          </w:p>
          <w:p w14:paraId="37DB4929" w14:textId="5A8E36D0" w:rsidR="000043C2" w:rsidRPr="0053479B" w:rsidRDefault="001414A0" w:rsidP="001414A0">
            <w:pPr>
              <w:spacing w:before="20" w:after="20"/>
              <w:ind w:left="424"/>
              <w:jc w:val="both"/>
              <w:rPr>
                <w:rFonts w:ascii="Century Gothic" w:hAnsi="Century Gothic" w:cs="Tahoma"/>
                <w:color w:val="C0C0C0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1"/>
                <w:szCs w:val="21"/>
              </w:rPr>
            </w:r>
            <w:r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 </w:t>
            </w:r>
            <w:r w:rsidR="000043C2" w:rsidRPr="0053479B">
              <w:rPr>
                <w:rFonts w:ascii="Century Gothic" w:hAnsi="Century Gothic" w:cs="Tahoma"/>
                <w:sz w:val="21"/>
                <w:szCs w:val="21"/>
              </w:rPr>
              <w:t>No</w:t>
            </w:r>
          </w:p>
        </w:tc>
      </w:tr>
      <w:tr w:rsidR="00A43178" w:rsidRPr="0053479B" w14:paraId="3FFCEAD7" w14:textId="77777777" w:rsidTr="00A43178">
        <w:trPr>
          <w:cantSplit/>
          <w:trHeight w:hRule="exact" w:val="427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E6823B" w14:textId="77777777" w:rsidR="00A43178" w:rsidRPr="0053479B" w:rsidRDefault="00A43178" w:rsidP="0027446C">
            <w:pPr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CURA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DI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71F01C1" w14:textId="77777777" w:rsidR="00A43178" w:rsidRPr="0053479B" w:rsidRDefault="00991B36" w:rsidP="0027446C">
            <w:pPr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Non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applicabile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6B930760" w14:textId="77777777" w:rsidR="00A43178" w:rsidRPr="0053479B" w:rsidRDefault="00A43178" w:rsidP="0027446C">
            <w:pPr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Firma:</w:t>
            </w:r>
          </w:p>
        </w:tc>
        <w:tc>
          <w:tcPr>
            <w:tcW w:w="2869" w:type="dxa"/>
            <w:tcBorders>
              <w:left w:val="nil"/>
              <w:bottom w:val="single" w:sz="4" w:space="0" w:color="auto"/>
            </w:tcBorders>
            <w:vAlign w:val="center"/>
          </w:tcPr>
          <w:p w14:paraId="028EEBE9" w14:textId="77777777" w:rsidR="00A43178" w:rsidRPr="0053479B" w:rsidRDefault="00A43178" w:rsidP="0027446C">
            <w:pPr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color w:val="C0C0C0"/>
                <w:sz w:val="21"/>
                <w:szCs w:val="21"/>
              </w:rPr>
              <w:t>……..…………………………</w:t>
            </w:r>
          </w:p>
        </w:tc>
      </w:tr>
      <w:tr w:rsidR="000043C2" w:rsidRPr="0053479B" w14:paraId="2F216C07" w14:textId="77777777" w:rsidTr="001414A0">
        <w:trPr>
          <w:cantSplit/>
          <w:trHeight w:hRule="exact" w:val="1654"/>
        </w:trPr>
        <w:tc>
          <w:tcPr>
            <w:tcW w:w="3005" w:type="dxa"/>
            <w:shd w:val="clear" w:color="auto" w:fill="F3F3F3"/>
            <w:vAlign w:val="center"/>
          </w:tcPr>
          <w:p w14:paraId="64C9FF7D" w14:textId="77777777" w:rsidR="000043C2" w:rsidRPr="0053479B" w:rsidRDefault="000043C2" w:rsidP="0027446C">
            <w:pPr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VERIFICA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EFFETTUATA</w:t>
            </w:r>
            <w:r w:rsidR="000B67C1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TRAMITE</w:t>
            </w:r>
          </w:p>
        </w:tc>
        <w:tc>
          <w:tcPr>
            <w:tcW w:w="6696" w:type="dxa"/>
            <w:gridSpan w:val="3"/>
            <w:vAlign w:val="center"/>
          </w:tcPr>
          <w:p w14:paraId="53F5849C" w14:textId="77777777" w:rsidR="001414A0" w:rsidRDefault="001414A0" w:rsidP="001414A0">
            <w:pPr>
              <w:spacing w:before="20" w:after="20"/>
              <w:ind w:left="708" w:hanging="426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1"/>
                <w:szCs w:val="21"/>
              </w:rPr>
            </w:r>
            <w:r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 </w:t>
            </w:r>
            <w:r w:rsidR="000043C2" w:rsidRPr="0053479B">
              <w:rPr>
                <w:rFonts w:ascii="Century Gothic" w:hAnsi="Century Gothic" w:cs="Tahoma"/>
                <w:sz w:val="21"/>
                <w:szCs w:val="21"/>
              </w:rPr>
              <w:t>Test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 </w:t>
            </w:r>
            <w:r>
              <w:rPr>
                <w:rFonts w:ascii="Century Gothic" w:hAnsi="Century Gothic" w:cs="Tahoma"/>
                <w:sz w:val="21"/>
                <w:szCs w:val="21"/>
              </w:rPr>
              <w:t>in auto valutazione</w:t>
            </w:r>
          </w:p>
          <w:p w14:paraId="680D96B5" w14:textId="7CEB44F7" w:rsidR="001414A0" w:rsidRDefault="00043736" w:rsidP="001414A0">
            <w:pPr>
              <w:spacing w:before="20" w:after="20"/>
              <w:ind w:left="708" w:hanging="426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 </w:t>
            </w:r>
            <w:r w:rsidR="000043C2" w:rsidRPr="0053479B">
              <w:rPr>
                <w:rFonts w:ascii="Century Gothic" w:hAnsi="Century Gothic" w:cs="Tahoma"/>
                <w:sz w:val="21"/>
                <w:szCs w:val="21"/>
              </w:rPr>
              <w:t>Prova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="000043C2" w:rsidRPr="0053479B">
              <w:rPr>
                <w:rFonts w:ascii="Century Gothic" w:hAnsi="Century Gothic" w:cs="Tahoma"/>
                <w:sz w:val="21"/>
                <w:szCs w:val="21"/>
              </w:rPr>
              <w:t>di</w:t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="000043C2" w:rsidRPr="0053479B">
              <w:rPr>
                <w:rFonts w:ascii="Century Gothic" w:hAnsi="Century Gothic" w:cs="Tahoma"/>
                <w:sz w:val="21"/>
                <w:szCs w:val="21"/>
              </w:rPr>
              <w:t>campo</w:t>
            </w:r>
            <w:r w:rsidR="001414A0">
              <w:rPr>
                <w:rFonts w:ascii="Century Gothic" w:hAnsi="Century Gothic" w:cs="Tahoma"/>
                <w:sz w:val="21"/>
                <w:szCs w:val="21"/>
              </w:rPr>
              <w:t>: solo in caso di near miss che ha coinvolto un carrellista</w:t>
            </w:r>
          </w:p>
          <w:p w14:paraId="345B56E5" w14:textId="6099EDF0" w:rsidR="000043C2" w:rsidRPr="0053479B" w:rsidRDefault="00043736" w:rsidP="001414A0">
            <w:pPr>
              <w:spacing w:before="20" w:after="20"/>
              <w:ind w:left="708" w:hanging="426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r w:rsidR="000B67C1">
              <w:rPr>
                <w:rFonts w:ascii="Century Gothic" w:hAnsi="Century Gothic" w:cs="Tahoma"/>
                <w:sz w:val="21"/>
                <w:szCs w:val="21"/>
              </w:rPr>
              <w:t xml:space="preserve">  </w:t>
            </w:r>
            <w:r w:rsidR="000043C2" w:rsidRPr="0053479B">
              <w:rPr>
                <w:rFonts w:ascii="Century Gothic" w:hAnsi="Century Gothic" w:cs="Tahoma"/>
                <w:sz w:val="21"/>
                <w:szCs w:val="21"/>
              </w:rPr>
              <w:t>Intervista</w:t>
            </w:r>
          </w:p>
        </w:tc>
      </w:tr>
      <w:tr w:rsidR="0040035E" w:rsidRPr="0053479B" w14:paraId="516710DE" w14:textId="77777777" w:rsidTr="00A43178">
        <w:trPr>
          <w:cantSplit/>
          <w:trHeight w:hRule="exact" w:val="500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3A2468" w14:textId="77777777" w:rsidR="0040035E" w:rsidRPr="0053479B" w:rsidRDefault="0040035E" w:rsidP="0040035E">
            <w:pPr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b/>
                <w:sz w:val="21"/>
                <w:szCs w:val="21"/>
              </w:rPr>
              <w:t>FIRME</w:t>
            </w:r>
          </w:p>
        </w:tc>
        <w:tc>
          <w:tcPr>
            <w:tcW w:w="6696" w:type="dxa"/>
            <w:gridSpan w:val="3"/>
            <w:tcBorders>
              <w:bottom w:val="single" w:sz="4" w:space="0" w:color="auto"/>
            </w:tcBorders>
            <w:vAlign w:val="center"/>
          </w:tcPr>
          <w:p w14:paraId="419377C8" w14:textId="2ED6C986" w:rsidR="0040035E" w:rsidRPr="0053479B" w:rsidRDefault="0040035E" w:rsidP="0040035E">
            <w:pPr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53479B">
              <w:rPr>
                <w:rFonts w:ascii="Century Gothic" w:hAnsi="Century Gothic" w:cs="Tahoma"/>
                <w:sz w:val="21"/>
                <w:szCs w:val="21"/>
              </w:rPr>
              <w:t>RSPP</w:t>
            </w:r>
            <w:r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___________________________</w:t>
            </w:r>
            <w:r>
              <w:rPr>
                <w:rFonts w:ascii="Century Gothic" w:hAnsi="Century Gothic" w:cs="Tahoma"/>
                <w:sz w:val="21"/>
                <w:szCs w:val="21"/>
              </w:rPr>
              <w:t xml:space="preserve">  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RLS</w:t>
            </w:r>
            <w:r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53479B">
              <w:rPr>
                <w:rFonts w:ascii="Century Gothic" w:hAnsi="Century Gothic" w:cs="Tahoma"/>
                <w:sz w:val="21"/>
                <w:szCs w:val="21"/>
              </w:rPr>
              <w:t>______________________</w:t>
            </w:r>
          </w:p>
        </w:tc>
      </w:tr>
    </w:tbl>
    <w:p w14:paraId="6571D7EC" w14:textId="77777777" w:rsidR="0040035E" w:rsidRDefault="0040035E" w:rsidP="00E23FD2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Century Gothic" w:hAnsi="Century Gothic" w:cs="Times"/>
          <w:bCs/>
          <w:sz w:val="20"/>
          <w:szCs w:val="20"/>
        </w:rPr>
      </w:pPr>
    </w:p>
    <w:p w14:paraId="1397083A" w14:textId="77777777" w:rsidR="008328BE" w:rsidRPr="008328BE" w:rsidRDefault="008328BE" w:rsidP="000F5E15">
      <w:pPr>
        <w:spacing w:before="120" w:after="120"/>
        <w:jc w:val="both"/>
        <w:rPr>
          <w:rFonts w:ascii="Century Gothic" w:hAnsi="Century Gothic"/>
          <w:b/>
          <w:bCs/>
        </w:rPr>
      </w:pPr>
    </w:p>
    <w:sectPr w:rsidR="008328BE" w:rsidRPr="008328BE" w:rsidSect="008A5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437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3528" w14:textId="77777777" w:rsidR="008A5395" w:rsidRDefault="008A5395">
      <w:r>
        <w:separator/>
      </w:r>
    </w:p>
  </w:endnote>
  <w:endnote w:type="continuationSeparator" w:id="0">
    <w:p w14:paraId="0FC18CC6" w14:textId="77777777" w:rsidR="008A5395" w:rsidRDefault="008A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FA5B" w14:textId="77777777" w:rsidR="005B350C" w:rsidRDefault="005B35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432FF"/>
        <w:left w:val="single" w:sz="4" w:space="0" w:color="0432FF"/>
        <w:bottom w:val="single" w:sz="4" w:space="0" w:color="0432FF"/>
        <w:right w:val="single" w:sz="4" w:space="0" w:color="0432FF"/>
        <w:insideH w:val="single" w:sz="4" w:space="0" w:color="0432FF"/>
        <w:insideV w:val="single" w:sz="4" w:space="0" w:color="0432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1414A0" w:rsidRPr="00D44A5A" w14:paraId="3C6202F2" w14:textId="77777777" w:rsidTr="00DD11AD">
      <w:trPr>
        <w:trHeight w:val="144"/>
      </w:trPr>
      <w:tc>
        <w:tcPr>
          <w:tcW w:w="9778" w:type="dxa"/>
        </w:tcPr>
        <w:p w14:paraId="7C43495A" w14:textId="55EA3678" w:rsidR="001414A0" w:rsidRPr="00D44A5A" w:rsidRDefault="001414A0" w:rsidP="001414A0">
          <w:pPr>
            <w:pStyle w:val="Pidipagina"/>
            <w:spacing w:before="20" w:after="20"/>
            <w:jc w:val="center"/>
            <w:rPr>
              <w:rFonts w:ascii="Century Gothic" w:hAnsi="Century Gothic"/>
              <w:sz w:val="14"/>
              <w:szCs w:val="14"/>
            </w:rPr>
          </w:pPr>
          <w:r w:rsidRPr="00D44A5A">
            <w:rPr>
              <w:rFonts w:ascii="Century Gothic" w:hAnsi="Century Gothic"/>
              <w:sz w:val="14"/>
              <w:szCs w:val="14"/>
            </w:rPr>
            <w:t>Documento</w:t>
          </w:r>
          <w:r>
            <w:rPr>
              <w:rFonts w:ascii="Century Gothic" w:hAnsi="Century Gothic"/>
              <w:sz w:val="14"/>
              <w:szCs w:val="14"/>
            </w:rPr>
            <w:t xml:space="preserve"> </w:t>
          </w:r>
          <w:r w:rsidRPr="00D44A5A">
            <w:rPr>
              <w:rFonts w:ascii="Century Gothic" w:hAnsi="Century Gothic"/>
              <w:sz w:val="14"/>
              <w:szCs w:val="14"/>
            </w:rPr>
            <w:t>di</w:t>
          </w:r>
          <w:r>
            <w:rPr>
              <w:rFonts w:ascii="Century Gothic" w:hAnsi="Century Gothic"/>
              <w:sz w:val="14"/>
              <w:szCs w:val="14"/>
            </w:rPr>
            <w:t xml:space="preserve"> </w:t>
          </w:r>
          <w:r w:rsidRPr="00D44A5A">
            <w:rPr>
              <w:rFonts w:ascii="Century Gothic" w:hAnsi="Century Gothic"/>
              <w:sz w:val="14"/>
              <w:szCs w:val="14"/>
            </w:rPr>
            <w:t>proprietà</w:t>
          </w:r>
          <w:r>
            <w:rPr>
              <w:rFonts w:ascii="Century Gothic" w:hAnsi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/>
              <w:sz w:val="14"/>
              <w:szCs w:val="14"/>
            </w:rPr>
            <w:t>di</w:t>
          </w:r>
          <w:r>
            <w:rPr>
              <w:rFonts w:ascii="Century Gothic" w:hAnsi="Century Gothic"/>
              <w:sz w:val="14"/>
              <w:szCs w:val="14"/>
            </w:rPr>
            <w:t xml:space="preserve"> Calvi Barbara Studio  </w:t>
          </w:r>
          <w:r w:rsidRPr="00D44A5A">
            <w:rPr>
              <w:rFonts w:ascii="Century Gothic" w:hAnsi="Century Gothic"/>
              <w:sz w:val="14"/>
              <w:szCs w:val="14"/>
            </w:rPr>
            <w:t>-</w:t>
          </w:r>
          <w:r>
            <w:rPr>
              <w:rFonts w:ascii="Century Gothic" w:hAnsi="Century Gothic"/>
              <w:sz w:val="14"/>
              <w:szCs w:val="14"/>
            </w:rPr>
            <w:t xml:space="preserve"> </w:t>
          </w:r>
          <w:r w:rsidRPr="00D44A5A">
            <w:rPr>
              <w:rFonts w:ascii="Century Gothic" w:hAnsi="Century Gothic"/>
              <w:sz w:val="14"/>
              <w:szCs w:val="14"/>
            </w:rPr>
            <w:t>Riproduzione</w:t>
          </w:r>
          <w:r>
            <w:rPr>
              <w:rFonts w:ascii="Century Gothic" w:hAnsi="Century Gothic"/>
              <w:sz w:val="14"/>
              <w:szCs w:val="14"/>
            </w:rPr>
            <w:t xml:space="preserve"> </w:t>
          </w:r>
          <w:r w:rsidRPr="00D44A5A">
            <w:rPr>
              <w:rFonts w:ascii="Century Gothic" w:hAnsi="Century Gothic"/>
              <w:sz w:val="14"/>
              <w:szCs w:val="14"/>
            </w:rPr>
            <w:t>vietata</w:t>
          </w:r>
        </w:p>
      </w:tc>
    </w:tr>
  </w:tbl>
  <w:p w14:paraId="2A27E336" w14:textId="7DBE81BC" w:rsidR="00993848" w:rsidRPr="001414A0" w:rsidRDefault="00993848" w:rsidP="001414A0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D88C" w14:textId="77777777" w:rsidR="006B353F" w:rsidRDefault="006B353F" w:rsidP="004E0AEA">
    <w:pPr>
      <w:pStyle w:val="PDPprima"/>
      <w:jc w:val="both"/>
    </w:pPr>
    <w:r>
      <w:t>________________________________________________________________________________________________</w:t>
    </w:r>
  </w:p>
  <w:p w14:paraId="0E5E62A8" w14:textId="77777777" w:rsidR="006B353F" w:rsidRPr="004E0AEA" w:rsidRDefault="006B353F" w:rsidP="004E0AEA">
    <w:pPr>
      <w:pStyle w:val="Pidipagina"/>
      <w:jc w:val="center"/>
      <w:rPr>
        <w:sz w:val="16"/>
        <w:szCs w:val="16"/>
      </w:rPr>
    </w:pPr>
    <w:r w:rsidRPr="004E0AEA">
      <w:rPr>
        <w:b/>
        <w:sz w:val="16"/>
        <w:szCs w:val="16"/>
      </w:rPr>
      <w:t>POLISTUDIO</w:t>
    </w:r>
    <w:r w:rsidR="000B67C1">
      <w:rPr>
        <w:b/>
        <w:sz w:val="16"/>
        <w:szCs w:val="16"/>
      </w:rPr>
      <w:t xml:space="preserve"> </w:t>
    </w:r>
    <w:r w:rsidRPr="004E0AEA">
      <w:rPr>
        <w:b/>
        <w:sz w:val="16"/>
        <w:szCs w:val="16"/>
      </w:rPr>
      <w:t>S.p.A.</w:t>
    </w:r>
    <w:r w:rsidR="000B67C1">
      <w:rPr>
        <w:sz w:val="16"/>
        <w:szCs w:val="16"/>
      </w:rPr>
      <w:t xml:space="preserve"> </w:t>
    </w:r>
    <w:r w:rsidRPr="004E0AEA">
      <w:rPr>
        <w:sz w:val="16"/>
        <w:szCs w:val="16"/>
      </w:rPr>
      <w:t>Società</w:t>
    </w:r>
    <w:r w:rsidR="000B67C1">
      <w:rPr>
        <w:sz w:val="16"/>
        <w:szCs w:val="16"/>
      </w:rPr>
      <w:t xml:space="preserve"> </w:t>
    </w:r>
    <w:r w:rsidRPr="004E0AEA">
      <w:rPr>
        <w:sz w:val="16"/>
        <w:szCs w:val="16"/>
      </w:rPr>
      <w:t>d’Ingegneria</w:t>
    </w:r>
    <w:r w:rsidR="000B67C1">
      <w:rPr>
        <w:sz w:val="16"/>
        <w:szCs w:val="16"/>
      </w:rPr>
      <w:t xml:space="preserve">   </w:t>
    </w:r>
    <w:r w:rsidRPr="004E0AEA">
      <w:rPr>
        <w:sz w:val="16"/>
        <w:szCs w:val="16"/>
      </w:rPr>
      <w:t>-</w:t>
    </w:r>
    <w:r w:rsidR="000B67C1">
      <w:rPr>
        <w:sz w:val="16"/>
        <w:szCs w:val="16"/>
      </w:rPr>
      <w:t xml:space="preserve">   </w:t>
    </w:r>
    <w:r w:rsidRPr="004E0AEA">
      <w:rPr>
        <w:sz w:val="16"/>
        <w:szCs w:val="16"/>
      </w:rPr>
      <w:t>Via</w:t>
    </w:r>
    <w:r w:rsidR="000B67C1">
      <w:rPr>
        <w:sz w:val="16"/>
        <w:szCs w:val="16"/>
      </w:rPr>
      <w:t xml:space="preserve"> </w:t>
    </w:r>
    <w:r w:rsidRPr="004E0AEA">
      <w:rPr>
        <w:sz w:val="16"/>
        <w:szCs w:val="16"/>
      </w:rPr>
      <w:t>Combattenti</w:t>
    </w:r>
    <w:r w:rsidR="000B67C1">
      <w:rPr>
        <w:sz w:val="16"/>
        <w:szCs w:val="16"/>
      </w:rPr>
      <w:t xml:space="preserve"> </w:t>
    </w:r>
    <w:r w:rsidRPr="004E0AEA">
      <w:rPr>
        <w:sz w:val="16"/>
        <w:szCs w:val="16"/>
      </w:rPr>
      <w:t>Alleati</w:t>
    </w:r>
    <w:r w:rsidR="000B67C1">
      <w:rPr>
        <w:sz w:val="16"/>
        <w:szCs w:val="16"/>
      </w:rPr>
      <w:t xml:space="preserve"> </w:t>
    </w:r>
    <w:r w:rsidRPr="004E0AEA">
      <w:rPr>
        <w:sz w:val="16"/>
        <w:szCs w:val="16"/>
      </w:rPr>
      <w:t>d’Europa,</w:t>
    </w:r>
    <w:r w:rsidR="000B67C1">
      <w:rPr>
        <w:sz w:val="16"/>
        <w:szCs w:val="16"/>
      </w:rPr>
      <w:t xml:space="preserve"> </w:t>
    </w:r>
    <w:r w:rsidRPr="004E0AEA">
      <w:rPr>
        <w:sz w:val="16"/>
        <w:szCs w:val="16"/>
      </w:rPr>
      <w:t>35</w:t>
    </w:r>
    <w:r w:rsidR="000B67C1">
      <w:rPr>
        <w:sz w:val="16"/>
        <w:szCs w:val="16"/>
      </w:rPr>
      <w:t xml:space="preserve">  </w:t>
    </w:r>
    <w:r w:rsidRPr="004E0AEA">
      <w:rPr>
        <w:sz w:val="16"/>
        <w:szCs w:val="16"/>
      </w:rPr>
      <w:t>-</w:t>
    </w:r>
    <w:r w:rsidR="000B67C1">
      <w:rPr>
        <w:sz w:val="16"/>
        <w:szCs w:val="16"/>
      </w:rPr>
      <w:t xml:space="preserve">  </w:t>
    </w:r>
    <w:r w:rsidRPr="004E0AEA">
      <w:rPr>
        <w:sz w:val="16"/>
        <w:szCs w:val="16"/>
      </w:rPr>
      <w:t>45030</w:t>
    </w:r>
    <w:r w:rsidR="000B67C1">
      <w:rPr>
        <w:sz w:val="16"/>
        <w:szCs w:val="16"/>
      </w:rPr>
      <w:t xml:space="preserve"> </w:t>
    </w:r>
    <w:r w:rsidRPr="004E0AEA">
      <w:rPr>
        <w:sz w:val="16"/>
        <w:szCs w:val="16"/>
      </w:rPr>
      <w:t>Rovigo</w:t>
    </w:r>
    <w:r w:rsidR="000B67C1">
      <w:rPr>
        <w:sz w:val="16"/>
        <w:szCs w:val="16"/>
      </w:rPr>
      <w:t xml:space="preserve">  </w:t>
    </w:r>
    <w:r>
      <w:rPr>
        <w:sz w:val="16"/>
        <w:szCs w:val="16"/>
      </w:rPr>
      <w:t>loc.</w:t>
    </w:r>
    <w:r w:rsidR="000B67C1">
      <w:rPr>
        <w:sz w:val="16"/>
        <w:szCs w:val="16"/>
      </w:rPr>
      <w:t xml:space="preserve"> </w:t>
    </w:r>
    <w:r>
      <w:rPr>
        <w:sz w:val="16"/>
        <w:szCs w:val="16"/>
      </w:rPr>
      <w:t>Borsea</w:t>
    </w:r>
  </w:p>
  <w:p w14:paraId="55FB7ACE" w14:textId="77777777" w:rsidR="006B353F" w:rsidRPr="004E0AEA" w:rsidRDefault="006B353F" w:rsidP="004E0AEA">
    <w:pPr>
      <w:pStyle w:val="PDPprima"/>
      <w:ind w:right="424"/>
      <w:rPr>
        <w:i w:val="0"/>
        <w:iCs/>
        <w:sz w:val="16"/>
        <w:szCs w:val="16"/>
      </w:rPr>
    </w:pPr>
    <w:r w:rsidRPr="004E0AEA">
      <w:rPr>
        <w:i w:val="0"/>
        <w:iCs/>
        <w:sz w:val="16"/>
        <w:szCs w:val="16"/>
      </w:rPr>
      <w:t>Tel.</w:t>
    </w:r>
    <w:r w:rsidR="000B67C1">
      <w:rPr>
        <w:i w:val="0"/>
        <w:iCs/>
        <w:sz w:val="16"/>
        <w:szCs w:val="16"/>
      </w:rPr>
      <w:t xml:space="preserve"> </w:t>
    </w:r>
    <w:r w:rsidRPr="004E0AEA">
      <w:rPr>
        <w:i w:val="0"/>
        <w:iCs/>
        <w:sz w:val="16"/>
        <w:szCs w:val="16"/>
      </w:rPr>
      <w:t>0425</w:t>
    </w:r>
    <w:r w:rsidR="000B67C1">
      <w:rPr>
        <w:i w:val="0"/>
        <w:iCs/>
        <w:sz w:val="16"/>
        <w:szCs w:val="16"/>
      </w:rPr>
      <w:t xml:space="preserve"> </w:t>
    </w:r>
    <w:r w:rsidRPr="004E0AEA">
      <w:rPr>
        <w:i w:val="0"/>
        <w:iCs/>
        <w:sz w:val="16"/>
        <w:szCs w:val="16"/>
      </w:rPr>
      <w:t>4728</w:t>
    </w:r>
    <w:r w:rsidR="000B67C1">
      <w:rPr>
        <w:i w:val="0"/>
        <w:iCs/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-</w:t>
    </w:r>
    <w:r w:rsidR="000B67C1">
      <w:rPr>
        <w:i w:val="0"/>
        <w:iCs/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Fax</w:t>
    </w:r>
    <w:r w:rsidR="000B67C1">
      <w:rPr>
        <w:i w:val="0"/>
        <w:iCs/>
        <w:sz w:val="16"/>
        <w:szCs w:val="16"/>
      </w:rPr>
      <w:t xml:space="preserve"> </w:t>
    </w:r>
    <w:r w:rsidRPr="004E0AEA">
      <w:rPr>
        <w:i w:val="0"/>
        <w:iCs/>
        <w:sz w:val="16"/>
        <w:szCs w:val="16"/>
      </w:rPr>
      <w:t>0425</w:t>
    </w:r>
    <w:r w:rsidR="000B67C1">
      <w:rPr>
        <w:i w:val="0"/>
        <w:iCs/>
        <w:sz w:val="16"/>
        <w:szCs w:val="16"/>
      </w:rPr>
      <w:t xml:space="preserve"> </w:t>
    </w:r>
    <w:r w:rsidRPr="004E0AEA">
      <w:rPr>
        <w:i w:val="0"/>
        <w:iCs/>
        <w:sz w:val="16"/>
        <w:szCs w:val="16"/>
      </w:rPr>
      <w:t>472900</w:t>
    </w:r>
    <w:r w:rsidR="000B67C1">
      <w:rPr>
        <w:sz w:val="16"/>
        <w:szCs w:val="16"/>
      </w:rPr>
      <w:t xml:space="preserve">   </w:t>
    </w:r>
    <w:r w:rsidRPr="004E0AEA">
      <w:rPr>
        <w:sz w:val="16"/>
        <w:szCs w:val="16"/>
      </w:rPr>
      <w:t>-</w:t>
    </w:r>
    <w:r w:rsidR="000B67C1">
      <w:rPr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e-mail</w:t>
    </w:r>
    <w:r w:rsidR="000B67C1">
      <w:rPr>
        <w:i w:val="0"/>
        <w:iCs/>
        <w:sz w:val="16"/>
        <w:szCs w:val="16"/>
      </w:rPr>
      <w:t xml:space="preserve">  </w:t>
    </w:r>
    <w:hyperlink r:id="rId1" w:history="1">
      <w:r w:rsidRPr="004E0AEA">
        <w:rPr>
          <w:rStyle w:val="Collegamentoipertestuale"/>
          <w:i w:val="0"/>
          <w:iCs/>
          <w:sz w:val="16"/>
          <w:szCs w:val="16"/>
        </w:rPr>
        <w:t>info@polistudio.it</w:t>
      </w:r>
    </w:hyperlink>
    <w:r w:rsidR="000B67C1">
      <w:rPr>
        <w:i w:val="0"/>
        <w:iCs/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-</w:t>
    </w:r>
    <w:r w:rsidR="000B67C1">
      <w:rPr>
        <w:i w:val="0"/>
        <w:iCs/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http:</w:t>
    </w:r>
    <w:r w:rsidR="000B67C1">
      <w:rPr>
        <w:i w:val="0"/>
        <w:iCs/>
        <w:sz w:val="16"/>
        <w:szCs w:val="16"/>
      </w:rPr>
      <w:t xml:space="preserve"> </w:t>
    </w:r>
    <w:r w:rsidRPr="004E0AEA">
      <w:rPr>
        <w:i w:val="0"/>
        <w:iCs/>
        <w:color w:val="0000FF"/>
        <w:sz w:val="16"/>
        <w:szCs w:val="16"/>
        <w:u w:val="single"/>
      </w:rPr>
      <w:t>www.polistudio.it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2751" w14:textId="77777777" w:rsidR="008A5395" w:rsidRDefault="008A5395">
      <w:r>
        <w:separator/>
      </w:r>
    </w:p>
  </w:footnote>
  <w:footnote w:type="continuationSeparator" w:id="0">
    <w:p w14:paraId="02DA8008" w14:textId="77777777" w:rsidR="008A5395" w:rsidRDefault="008A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4E8D" w14:textId="77777777" w:rsidR="005B350C" w:rsidRDefault="005B35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Ind w:w="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5"/>
      <w:gridCol w:w="4820"/>
      <w:gridCol w:w="1848"/>
    </w:tblGrid>
    <w:tr w:rsidR="00993848" w:rsidRPr="000B67C1" w14:paraId="4D4F8001" w14:textId="77777777" w:rsidTr="00E23FD2">
      <w:trPr>
        <w:cantSplit/>
        <w:trHeight w:val="331"/>
      </w:trPr>
      <w:tc>
        <w:tcPr>
          <w:tcW w:w="3005" w:type="dxa"/>
          <w:vMerge w:val="restart"/>
          <w:vAlign w:val="center"/>
        </w:tcPr>
        <w:p w14:paraId="5751F3A0" w14:textId="34E8DF9D" w:rsidR="00993848" w:rsidRPr="000B67C1" w:rsidRDefault="001414A0" w:rsidP="00F66D2B">
          <w:pPr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Mettere il vs logo</w:t>
          </w:r>
        </w:p>
      </w:tc>
      <w:tc>
        <w:tcPr>
          <w:tcW w:w="4820" w:type="dxa"/>
          <w:vMerge w:val="restart"/>
          <w:vAlign w:val="center"/>
        </w:tcPr>
        <w:p w14:paraId="6BC350C5" w14:textId="77777777" w:rsidR="00881804" w:rsidRDefault="00881804" w:rsidP="00881804">
          <w:pPr>
            <w:jc w:val="center"/>
            <w:rPr>
              <w:rFonts w:ascii="Century Gothic" w:hAnsi="Century Gothic" w:cs="Tahoma"/>
              <w:b/>
              <w:sz w:val="20"/>
            </w:rPr>
          </w:pPr>
          <w:r w:rsidRPr="000B67C1">
            <w:rPr>
              <w:rFonts w:ascii="Century Gothic" w:hAnsi="Century Gothic" w:cs="Tahoma"/>
              <w:b/>
              <w:sz w:val="20"/>
            </w:rPr>
            <w:t>VERBALE DI AVVENUTA FORMAZIONE/INFORMAZIONE/ADDESTRAMENTO</w:t>
          </w:r>
        </w:p>
        <w:p w14:paraId="7DFC37A8" w14:textId="2DE1E643" w:rsidR="000F5E15" w:rsidRPr="000B67C1" w:rsidRDefault="00881804" w:rsidP="00881804">
          <w:pPr>
            <w:jc w:val="center"/>
            <w:rPr>
              <w:rFonts w:ascii="Century Gothic" w:hAnsi="Century Gothic" w:cs="Tahoma"/>
              <w:b/>
              <w:sz w:val="20"/>
            </w:rPr>
          </w:pPr>
          <w:r>
            <w:rPr>
              <w:rFonts w:ascii="Century Gothic" w:hAnsi="Century Gothic" w:cs="Tahoma"/>
              <w:b/>
              <w:sz w:val="20"/>
            </w:rPr>
            <w:t xml:space="preserve">INFORMAZIONE RISCHI LEGATI </w:t>
          </w:r>
          <w:r w:rsidR="005B350C">
            <w:rPr>
              <w:rFonts w:ascii="Century Gothic" w:hAnsi="Century Gothic" w:cs="Tahoma"/>
              <w:b/>
              <w:sz w:val="20"/>
            </w:rPr>
            <w:t xml:space="preserve">ALL’ATTIVITÀ DI </w:t>
          </w:r>
          <w:r w:rsidR="005B350C">
            <w:rPr>
              <w:rFonts w:ascii="Century Gothic" w:hAnsi="Century Gothic" w:cs="Tahoma"/>
              <w:b/>
              <w:sz w:val="20"/>
            </w:rPr>
            <w:t>CARRELLISTA</w:t>
          </w:r>
        </w:p>
      </w:tc>
      <w:tc>
        <w:tcPr>
          <w:tcW w:w="1848" w:type="dxa"/>
          <w:vAlign w:val="center"/>
        </w:tcPr>
        <w:p w14:paraId="4FF035DF" w14:textId="77777777" w:rsidR="00993848" w:rsidRPr="000B67C1" w:rsidRDefault="00993848" w:rsidP="0030059F">
          <w:pPr>
            <w:jc w:val="center"/>
            <w:rPr>
              <w:rFonts w:ascii="Century Gothic" w:hAnsi="Century Gothic" w:cs="Tahoma"/>
              <w:sz w:val="20"/>
            </w:rPr>
          </w:pPr>
          <w:r w:rsidRPr="000B67C1">
            <w:rPr>
              <w:rFonts w:ascii="Century Gothic" w:hAnsi="Century Gothic" w:cs="Tahoma"/>
              <w:sz w:val="20"/>
            </w:rPr>
            <w:t>Pagina</w:t>
          </w:r>
          <w:r w:rsidR="000B67C1" w:rsidRPr="000B67C1">
            <w:rPr>
              <w:rFonts w:ascii="Century Gothic" w:hAnsi="Century Gothic" w:cs="Tahoma"/>
              <w:sz w:val="20"/>
            </w:rPr>
            <w:t xml:space="preserve"> </w:t>
          </w:r>
          <w:r w:rsidRPr="000B67C1">
            <w:rPr>
              <w:rFonts w:ascii="Century Gothic" w:hAnsi="Century Gothic" w:cs="Tahoma"/>
              <w:sz w:val="20"/>
            </w:rPr>
            <w:fldChar w:fldCharType="begin"/>
          </w:r>
          <w:r w:rsidRPr="000B67C1">
            <w:rPr>
              <w:rFonts w:ascii="Century Gothic" w:hAnsi="Century Gothic" w:cs="Tahoma"/>
              <w:sz w:val="20"/>
            </w:rPr>
            <w:instrText xml:space="preserve"> PAGE  \* MERGEFORMAT </w:instrText>
          </w:r>
          <w:r w:rsidRPr="000B67C1">
            <w:rPr>
              <w:rFonts w:ascii="Century Gothic" w:hAnsi="Century Gothic" w:cs="Tahoma"/>
              <w:sz w:val="20"/>
            </w:rPr>
            <w:fldChar w:fldCharType="separate"/>
          </w:r>
          <w:r w:rsidR="00396102" w:rsidRPr="000B67C1">
            <w:rPr>
              <w:rFonts w:ascii="Century Gothic" w:hAnsi="Century Gothic" w:cs="Tahoma"/>
              <w:noProof/>
              <w:sz w:val="20"/>
            </w:rPr>
            <w:t>1</w:t>
          </w:r>
          <w:r w:rsidRPr="000B67C1">
            <w:rPr>
              <w:rFonts w:ascii="Century Gothic" w:hAnsi="Century Gothic" w:cs="Tahoma"/>
              <w:sz w:val="20"/>
            </w:rPr>
            <w:fldChar w:fldCharType="end"/>
          </w:r>
          <w:r w:rsidR="000B67C1" w:rsidRPr="000B67C1">
            <w:rPr>
              <w:rFonts w:ascii="Century Gothic" w:hAnsi="Century Gothic" w:cs="Tahoma"/>
              <w:sz w:val="20"/>
            </w:rPr>
            <w:t xml:space="preserve"> </w:t>
          </w:r>
          <w:r w:rsidRPr="000B67C1">
            <w:rPr>
              <w:rFonts w:ascii="Century Gothic" w:hAnsi="Century Gothic" w:cs="Tahoma"/>
              <w:sz w:val="20"/>
            </w:rPr>
            <w:t>di</w:t>
          </w:r>
          <w:r w:rsidR="000B67C1" w:rsidRPr="000B67C1">
            <w:rPr>
              <w:rFonts w:ascii="Century Gothic" w:hAnsi="Century Gothic" w:cs="Tahoma"/>
              <w:sz w:val="20"/>
            </w:rPr>
            <w:t xml:space="preserve"> </w:t>
          </w:r>
          <w:r w:rsidRPr="000B67C1">
            <w:rPr>
              <w:rFonts w:ascii="Century Gothic" w:hAnsi="Century Gothic" w:cs="Tahoma"/>
              <w:sz w:val="20"/>
            </w:rPr>
            <w:t>1</w:t>
          </w:r>
        </w:p>
      </w:tc>
    </w:tr>
    <w:tr w:rsidR="00993848" w:rsidRPr="000B67C1" w14:paraId="505C8CC3" w14:textId="77777777" w:rsidTr="00E23FD2">
      <w:trPr>
        <w:cantSplit/>
        <w:trHeight w:val="331"/>
      </w:trPr>
      <w:tc>
        <w:tcPr>
          <w:tcW w:w="3005" w:type="dxa"/>
          <w:vMerge/>
        </w:tcPr>
        <w:p w14:paraId="7DEE97F3" w14:textId="77777777" w:rsidR="00993848" w:rsidRPr="000B67C1" w:rsidRDefault="00993848" w:rsidP="0030059F">
          <w:pPr>
            <w:rPr>
              <w:rFonts w:ascii="Century Gothic" w:hAnsi="Century Gothic" w:cs="Tahoma"/>
              <w:sz w:val="20"/>
            </w:rPr>
          </w:pPr>
        </w:p>
      </w:tc>
      <w:tc>
        <w:tcPr>
          <w:tcW w:w="4820" w:type="dxa"/>
          <w:vMerge/>
        </w:tcPr>
        <w:p w14:paraId="45485391" w14:textId="77777777" w:rsidR="00993848" w:rsidRPr="000B67C1" w:rsidRDefault="00993848" w:rsidP="0030059F">
          <w:pPr>
            <w:rPr>
              <w:rFonts w:ascii="Century Gothic" w:hAnsi="Century Gothic" w:cs="Tahoma"/>
              <w:sz w:val="20"/>
            </w:rPr>
          </w:pPr>
        </w:p>
      </w:tc>
      <w:tc>
        <w:tcPr>
          <w:tcW w:w="1848" w:type="dxa"/>
          <w:vAlign w:val="center"/>
        </w:tcPr>
        <w:p w14:paraId="02BAB91F" w14:textId="1DCCFF04" w:rsidR="00993848" w:rsidRPr="000B67C1" w:rsidRDefault="00993848" w:rsidP="0027446C">
          <w:pPr>
            <w:jc w:val="center"/>
            <w:rPr>
              <w:rFonts w:ascii="Century Gothic" w:hAnsi="Century Gothic" w:cs="Tahoma"/>
              <w:sz w:val="20"/>
            </w:rPr>
          </w:pPr>
          <w:r w:rsidRPr="000B67C1">
            <w:rPr>
              <w:rFonts w:ascii="Century Gothic" w:hAnsi="Century Gothic" w:cs="Tahoma"/>
              <w:sz w:val="20"/>
            </w:rPr>
            <w:t>Rev.</w:t>
          </w:r>
          <w:r w:rsidR="000B67C1" w:rsidRPr="000B67C1">
            <w:rPr>
              <w:rFonts w:ascii="Century Gothic" w:hAnsi="Century Gothic" w:cs="Tahoma"/>
              <w:sz w:val="20"/>
            </w:rPr>
            <w:t xml:space="preserve"> </w:t>
          </w:r>
          <w:r w:rsidRPr="000B67C1">
            <w:rPr>
              <w:rFonts w:ascii="Century Gothic" w:hAnsi="Century Gothic" w:cs="Tahoma"/>
              <w:sz w:val="20"/>
            </w:rPr>
            <w:t>00</w:t>
          </w:r>
          <w:r w:rsidR="000B67C1" w:rsidRPr="000B67C1">
            <w:rPr>
              <w:rFonts w:ascii="Century Gothic" w:hAnsi="Century Gothic" w:cs="Tahoma"/>
              <w:sz w:val="20"/>
            </w:rPr>
            <w:t xml:space="preserve"> </w:t>
          </w:r>
          <w:r w:rsidRPr="000B67C1">
            <w:rPr>
              <w:rFonts w:ascii="Century Gothic" w:hAnsi="Century Gothic" w:cs="Tahoma"/>
              <w:sz w:val="20"/>
            </w:rPr>
            <w:fldChar w:fldCharType="begin"/>
          </w:r>
          <w:r w:rsidRPr="000B67C1">
            <w:rPr>
              <w:rFonts w:ascii="Century Gothic" w:hAnsi="Century Gothic" w:cs="Tahoma"/>
              <w:sz w:val="20"/>
            </w:rPr>
            <w:instrText xml:space="preserve"> KEYWORDS  \* MERGEFORMAT </w:instrText>
          </w:r>
          <w:r w:rsidRPr="000B67C1">
            <w:rPr>
              <w:rFonts w:ascii="Century Gothic" w:hAnsi="Century Gothic" w:cs="Tahoma"/>
              <w:sz w:val="20"/>
            </w:rPr>
            <w:fldChar w:fldCharType="end"/>
          </w:r>
          <w:r w:rsidRPr="000B67C1">
            <w:rPr>
              <w:rFonts w:ascii="Century Gothic" w:hAnsi="Century Gothic" w:cs="Tahoma"/>
              <w:sz w:val="20"/>
            </w:rPr>
            <w:t>del</w:t>
          </w:r>
          <w:r w:rsidR="000B67C1" w:rsidRPr="000B67C1">
            <w:rPr>
              <w:rFonts w:ascii="Century Gothic" w:hAnsi="Century Gothic" w:cs="Tahoma"/>
              <w:sz w:val="20"/>
            </w:rPr>
            <w:t xml:space="preserve"> </w:t>
          </w:r>
          <w:r w:rsidR="00E23FD2">
            <w:rPr>
              <w:rFonts w:ascii="Century Gothic" w:hAnsi="Century Gothic" w:cs="Tahoma"/>
              <w:sz w:val="20"/>
            </w:rPr>
            <w:t>2022</w:t>
          </w:r>
        </w:p>
      </w:tc>
    </w:tr>
    <w:tr w:rsidR="00993848" w:rsidRPr="000B67C1" w14:paraId="2F511DA3" w14:textId="77777777" w:rsidTr="00E23FD2">
      <w:trPr>
        <w:cantSplit/>
        <w:trHeight w:val="331"/>
      </w:trPr>
      <w:tc>
        <w:tcPr>
          <w:tcW w:w="3005" w:type="dxa"/>
          <w:vMerge/>
          <w:tcBorders>
            <w:bottom w:val="single" w:sz="4" w:space="0" w:color="auto"/>
          </w:tcBorders>
        </w:tcPr>
        <w:p w14:paraId="0990FF05" w14:textId="77777777" w:rsidR="00993848" w:rsidRPr="000B67C1" w:rsidRDefault="00993848" w:rsidP="0030059F">
          <w:pPr>
            <w:rPr>
              <w:rFonts w:ascii="Century Gothic" w:hAnsi="Century Gothic" w:cs="Tahoma"/>
              <w:sz w:val="20"/>
            </w:rPr>
          </w:pPr>
        </w:p>
      </w:tc>
      <w:tc>
        <w:tcPr>
          <w:tcW w:w="4820" w:type="dxa"/>
          <w:vMerge/>
          <w:tcBorders>
            <w:bottom w:val="single" w:sz="4" w:space="0" w:color="auto"/>
          </w:tcBorders>
        </w:tcPr>
        <w:p w14:paraId="1A9415B2" w14:textId="77777777" w:rsidR="00993848" w:rsidRPr="000B67C1" w:rsidRDefault="00993848" w:rsidP="0030059F">
          <w:pPr>
            <w:rPr>
              <w:rFonts w:ascii="Century Gothic" w:hAnsi="Century Gothic" w:cs="Tahoma"/>
              <w:sz w:val="20"/>
            </w:rPr>
          </w:pPr>
        </w:p>
      </w:tc>
      <w:tc>
        <w:tcPr>
          <w:tcW w:w="1848" w:type="dxa"/>
          <w:tcBorders>
            <w:bottom w:val="single" w:sz="4" w:space="0" w:color="auto"/>
          </w:tcBorders>
          <w:vAlign w:val="center"/>
        </w:tcPr>
        <w:p w14:paraId="3E110DF4" w14:textId="77777777" w:rsidR="00993848" w:rsidRPr="000B67C1" w:rsidRDefault="00993848" w:rsidP="0090033C">
          <w:pPr>
            <w:jc w:val="center"/>
            <w:rPr>
              <w:rFonts w:ascii="Century Gothic" w:hAnsi="Century Gothic" w:cs="Tahoma"/>
              <w:b/>
              <w:sz w:val="20"/>
            </w:rPr>
          </w:pPr>
          <w:r w:rsidRPr="000B67C1">
            <w:rPr>
              <w:rFonts w:ascii="Century Gothic" w:hAnsi="Century Gothic" w:cs="Tahoma"/>
              <w:b/>
              <w:sz w:val="20"/>
            </w:rPr>
            <w:t>MS_01-1_00</w:t>
          </w:r>
        </w:p>
      </w:tc>
    </w:tr>
    <w:tr w:rsidR="00993848" w:rsidRPr="000B67C1" w14:paraId="2A0BF3FA" w14:textId="77777777" w:rsidTr="00587A07">
      <w:trPr>
        <w:cantSplit/>
        <w:trHeight w:val="405"/>
      </w:trPr>
      <w:tc>
        <w:tcPr>
          <w:tcW w:w="9673" w:type="dxa"/>
          <w:gridSpan w:val="3"/>
          <w:shd w:val="clear" w:color="auto" w:fill="606060"/>
          <w:vAlign w:val="center"/>
        </w:tcPr>
        <w:p w14:paraId="55EAC171" w14:textId="074ED9C2" w:rsidR="00993848" w:rsidRPr="000B67C1" w:rsidRDefault="000F5E15" w:rsidP="00E84AC6">
          <w:pPr>
            <w:ind w:left="525" w:right="786"/>
            <w:jc w:val="center"/>
            <w:rPr>
              <w:rFonts w:ascii="Century Gothic" w:hAnsi="Century Gothic" w:cs="Tahoma"/>
              <w:b/>
              <w:color w:val="FFFFFF"/>
              <w:sz w:val="20"/>
            </w:rPr>
          </w:pPr>
          <w:r>
            <w:rPr>
              <w:rFonts w:ascii="Century Gothic" w:hAnsi="Century Gothic" w:cs="Tahoma"/>
              <w:b/>
              <w:color w:val="FFFFFF"/>
              <w:sz w:val="20"/>
            </w:rPr>
            <w:t>MATERIALE PER L’OPERATORE DI GESTIONE DEI RISCHI</w:t>
          </w:r>
        </w:p>
      </w:tc>
    </w:tr>
  </w:tbl>
  <w:p w14:paraId="279B9530" w14:textId="77777777" w:rsidR="006B353F" w:rsidRPr="00EF75C2" w:rsidRDefault="006B353F" w:rsidP="003E48D6">
    <w:pPr>
      <w:pStyle w:val="Intestazione"/>
      <w:tabs>
        <w:tab w:val="clear" w:pos="4819"/>
        <w:tab w:val="clear" w:pos="9638"/>
        <w:tab w:val="left" w:pos="2925"/>
      </w:tabs>
      <w:rPr>
        <w:rFonts w:ascii="Garamond" w:hAnsi="Garamond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4A47" w14:textId="77777777" w:rsidR="005B350C" w:rsidRDefault="005B35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DC3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92BA7"/>
    <w:multiLevelType w:val="hybridMultilevel"/>
    <w:tmpl w:val="8B70A7F6"/>
    <w:lvl w:ilvl="0" w:tplc="FCFAC13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4BD8"/>
    <w:multiLevelType w:val="multilevel"/>
    <w:tmpl w:val="1856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56E0E30"/>
    <w:multiLevelType w:val="multilevel"/>
    <w:tmpl w:val="F92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B51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0A551D"/>
    <w:multiLevelType w:val="multilevel"/>
    <w:tmpl w:val="FAE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F768B"/>
    <w:multiLevelType w:val="multilevel"/>
    <w:tmpl w:val="1FC2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C21DA"/>
    <w:multiLevelType w:val="hybridMultilevel"/>
    <w:tmpl w:val="DE6C5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67C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5C0C38"/>
    <w:multiLevelType w:val="multilevel"/>
    <w:tmpl w:val="F014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B1D5125"/>
    <w:multiLevelType w:val="multilevel"/>
    <w:tmpl w:val="724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0259E"/>
    <w:multiLevelType w:val="hybridMultilevel"/>
    <w:tmpl w:val="28C69F98"/>
    <w:lvl w:ilvl="0" w:tplc="0430E6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60CF048"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 2" w:eastAsia="Calibri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C96E8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1251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892871"/>
    <w:multiLevelType w:val="multilevel"/>
    <w:tmpl w:val="733A095C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2F0E5B5A"/>
    <w:multiLevelType w:val="hybridMultilevel"/>
    <w:tmpl w:val="6E7CF808"/>
    <w:lvl w:ilvl="0" w:tplc="10ECB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2A7790"/>
    <w:multiLevelType w:val="multilevel"/>
    <w:tmpl w:val="2E2A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B3859"/>
    <w:multiLevelType w:val="singleLevel"/>
    <w:tmpl w:val="B64AE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32535FB1"/>
    <w:multiLevelType w:val="hybridMultilevel"/>
    <w:tmpl w:val="83D65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B51F7"/>
    <w:multiLevelType w:val="multilevel"/>
    <w:tmpl w:val="8218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7660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0F4F78"/>
    <w:multiLevelType w:val="multilevel"/>
    <w:tmpl w:val="014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E3FF8"/>
    <w:multiLevelType w:val="hybridMultilevel"/>
    <w:tmpl w:val="AF62A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82F"/>
    <w:multiLevelType w:val="multilevel"/>
    <w:tmpl w:val="F31A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0876EB"/>
    <w:multiLevelType w:val="hybridMultilevel"/>
    <w:tmpl w:val="DAA2F8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1B5EA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F1E1164"/>
    <w:multiLevelType w:val="multilevel"/>
    <w:tmpl w:val="D37C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8A4748"/>
    <w:multiLevelType w:val="multilevel"/>
    <w:tmpl w:val="C1B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3A2A43"/>
    <w:multiLevelType w:val="hybridMultilevel"/>
    <w:tmpl w:val="12A4A422"/>
    <w:lvl w:ilvl="0" w:tplc="505C3CD6">
      <w:start w:val="1"/>
      <w:numFmt w:val="decimal"/>
      <w:lvlText w:val="%1."/>
      <w:lvlJc w:val="left"/>
      <w:pPr>
        <w:ind w:left="2027" w:hanging="303"/>
      </w:pPr>
      <w:rPr>
        <w:rFonts w:ascii="Arial MT" w:eastAsia="Arial MT" w:hAnsi="Arial MT" w:cs="Arial MT" w:hint="default"/>
        <w:color w:val="231F20"/>
        <w:spacing w:val="-1"/>
        <w:w w:val="94"/>
        <w:sz w:val="24"/>
        <w:szCs w:val="24"/>
        <w:lang w:val="it-IT" w:eastAsia="en-US" w:bidi="ar-SA"/>
      </w:rPr>
    </w:lvl>
    <w:lvl w:ilvl="1" w:tplc="46F6DCC2">
      <w:start w:val="1"/>
      <w:numFmt w:val="decimal"/>
      <w:lvlText w:val="%2."/>
      <w:lvlJc w:val="left"/>
      <w:pPr>
        <w:ind w:left="1851" w:hanging="307"/>
      </w:pPr>
      <w:rPr>
        <w:rFonts w:ascii="Arial MT" w:eastAsia="Arial MT" w:hAnsi="Arial MT" w:cs="Arial MT" w:hint="default"/>
        <w:color w:val="231F20"/>
        <w:spacing w:val="-1"/>
        <w:w w:val="94"/>
        <w:sz w:val="24"/>
        <w:szCs w:val="24"/>
        <w:lang w:val="it-IT" w:eastAsia="en-US" w:bidi="ar-SA"/>
      </w:rPr>
    </w:lvl>
    <w:lvl w:ilvl="2" w:tplc="A768C578">
      <w:start w:val="1"/>
      <w:numFmt w:val="decimal"/>
      <w:lvlText w:val="%3."/>
      <w:lvlJc w:val="left"/>
      <w:pPr>
        <w:ind w:left="2027" w:hanging="303"/>
      </w:pPr>
      <w:rPr>
        <w:rFonts w:ascii="Arial MT" w:eastAsia="Arial MT" w:hAnsi="Arial MT" w:cs="Arial MT" w:hint="default"/>
        <w:color w:val="231F20"/>
        <w:spacing w:val="-1"/>
        <w:w w:val="94"/>
        <w:sz w:val="24"/>
        <w:szCs w:val="24"/>
        <w:lang w:val="it-IT" w:eastAsia="en-US" w:bidi="ar-SA"/>
      </w:rPr>
    </w:lvl>
    <w:lvl w:ilvl="3" w:tplc="128ABD3C">
      <w:numFmt w:val="bullet"/>
      <w:lvlText w:val="•"/>
      <w:lvlJc w:val="left"/>
      <w:pPr>
        <w:ind w:left="3940" w:hanging="303"/>
      </w:pPr>
      <w:rPr>
        <w:lang w:val="it-IT" w:eastAsia="en-US" w:bidi="ar-SA"/>
      </w:rPr>
    </w:lvl>
    <w:lvl w:ilvl="4" w:tplc="19647FFE">
      <w:numFmt w:val="bullet"/>
      <w:lvlText w:val="•"/>
      <w:lvlJc w:val="left"/>
      <w:pPr>
        <w:ind w:left="4900" w:hanging="303"/>
      </w:pPr>
      <w:rPr>
        <w:lang w:val="it-IT" w:eastAsia="en-US" w:bidi="ar-SA"/>
      </w:rPr>
    </w:lvl>
    <w:lvl w:ilvl="5" w:tplc="CFAEF776">
      <w:numFmt w:val="bullet"/>
      <w:lvlText w:val="•"/>
      <w:lvlJc w:val="left"/>
      <w:pPr>
        <w:ind w:left="5860" w:hanging="303"/>
      </w:pPr>
      <w:rPr>
        <w:lang w:val="it-IT" w:eastAsia="en-US" w:bidi="ar-SA"/>
      </w:rPr>
    </w:lvl>
    <w:lvl w:ilvl="6" w:tplc="F1329B20">
      <w:numFmt w:val="bullet"/>
      <w:lvlText w:val="•"/>
      <w:lvlJc w:val="left"/>
      <w:pPr>
        <w:ind w:left="6820" w:hanging="303"/>
      </w:pPr>
      <w:rPr>
        <w:lang w:val="it-IT" w:eastAsia="en-US" w:bidi="ar-SA"/>
      </w:rPr>
    </w:lvl>
    <w:lvl w:ilvl="7" w:tplc="B3ECE648">
      <w:numFmt w:val="bullet"/>
      <w:lvlText w:val="•"/>
      <w:lvlJc w:val="left"/>
      <w:pPr>
        <w:ind w:left="7780" w:hanging="303"/>
      </w:pPr>
      <w:rPr>
        <w:lang w:val="it-IT" w:eastAsia="en-US" w:bidi="ar-SA"/>
      </w:rPr>
    </w:lvl>
    <w:lvl w:ilvl="8" w:tplc="FDBA61E6">
      <w:numFmt w:val="bullet"/>
      <w:lvlText w:val="•"/>
      <w:lvlJc w:val="left"/>
      <w:pPr>
        <w:ind w:left="8740" w:hanging="303"/>
      </w:pPr>
      <w:rPr>
        <w:lang w:val="it-IT" w:eastAsia="en-US" w:bidi="ar-SA"/>
      </w:rPr>
    </w:lvl>
  </w:abstractNum>
  <w:abstractNum w:abstractNumId="30" w15:restartNumberingAfterBreak="0">
    <w:nsid w:val="498364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22772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53941F3"/>
    <w:multiLevelType w:val="hybridMultilevel"/>
    <w:tmpl w:val="F36C3B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881E3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A97BAF"/>
    <w:multiLevelType w:val="hybridMultilevel"/>
    <w:tmpl w:val="C8A020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62225"/>
    <w:multiLevelType w:val="hybridMultilevel"/>
    <w:tmpl w:val="425A0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7F22"/>
    <w:multiLevelType w:val="singleLevel"/>
    <w:tmpl w:val="B64AE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" w15:restartNumberingAfterBreak="0">
    <w:nsid w:val="63D12291"/>
    <w:multiLevelType w:val="multilevel"/>
    <w:tmpl w:val="9576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6C49A3"/>
    <w:multiLevelType w:val="singleLevel"/>
    <w:tmpl w:val="05968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vertAlign w:val="baseline"/>
      </w:rPr>
    </w:lvl>
  </w:abstractNum>
  <w:abstractNum w:abstractNumId="38" w15:restartNumberingAfterBreak="0">
    <w:nsid w:val="689B61C8"/>
    <w:multiLevelType w:val="multilevel"/>
    <w:tmpl w:val="F2D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EA7384"/>
    <w:multiLevelType w:val="multilevel"/>
    <w:tmpl w:val="9F86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0533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4B727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33775344">
    <w:abstractNumId w:val="3"/>
  </w:num>
  <w:num w:numId="2" w16cid:durableId="1187792165">
    <w:abstractNumId w:val="18"/>
  </w:num>
  <w:num w:numId="3" w16cid:durableId="1684092286">
    <w:abstractNumId w:val="35"/>
  </w:num>
  <w:num w:numId="4" w16cid:durableId="1727071405">
    <w:abstractNumId w:val="5"/>
  </w:num>
  <w:num w:numId="5" w16cid:durableId="168256483">
    <w:abstractNumId w:val="15"/>
  </w:num>
  <w:num w:numId="6" w16cid:durableId="1426537822">
    <w:abstractNumId w:val="13"/>
  </w:num>
  <w:num w:numId="7" w16cid:durableId="16083927">
    <w:abstractNumId w:val="41"/>
  </w:num>
  <w:num w:numId="8" w16cid:durableId="1969042402">
    <w:abstractNumId w:val="9"/>
  </w:num>
  <w:num w:numId="9" w16cid:durableId="312570060">
    <w:abstractNumId w:val="26"/>
  </w:num>
  <w:num w:numId="10" w16cid:durableId="354235189">
    <w:abstractNumId w:val="37"/>
  </w:num>
  <w:num w:numId="11" w16cid:durableId="696196298">
    <w:abstractNumId w:val="10"/>
  </w:num>
  <w:num w:numId="12" w16cid:durableId="808089379">
    <w:abstractNumId w:val="30"/>
  </w:num>
  <w:num w:numId="13" w16cid:durableId="1527065239">
    <w:abstractNumId w:val="16"/>
  </w:num>
  <w:num w:numId="14" w16cid:durableId="480125707">
    <w:abstractNumId w:val="21"/>
  </w:num>
  <w:num w:numId="15" w16cid:durableId="102379708">
    <w:abstractNumId w:val="40"/>
  </w:num>
  <w:num w:numId="16" w16cid:durableId="1415081523">
    <w:abstractNumId w:val="14"/>
  </w:num>
  <w:num w:numId="17" w16cid:durableId="1717243940">
    <w:abstractNumId w:val="32"/>
  </w:num>
  <w:num w:numId="18" w16cid:durableId="1938631905">
    <w:abstractNumId w:val="12"/>
  </w:num>
  <w:num w:numId="19" w16cid:durableId="1991396287">
    <w:abstractNumId w:val="0"/>
  </w:num>
  <w:num w:numId="20" w16cid:durableId="780299094">
    <w:abstractNumId w:val="1"/>
  </w:num>
  <w:num w:numId="21" w16cid:durableId="2107726340">
    <w:abstractNumId w:val="8"/>
  </w:num>
  <w:num w:numId="22" w16cid:durableId="323825996">
    <w:abstractNumId w:val="22"/>
  </w:num>
  <w:num w:numId="23" w16cid:durableId="1894543432">
    <w:abstractNumId w:val="7"/>
  </w:num>
  <w:num w:numId="24" w16cid:durableId="1402676276">
    <w:abstractNumId w:val="36"/>
  </w:num>
  <w:num w:numId="25" w16cid:durableId="255022872">
    <w:abstractNumId w:val="28"/>
  </w:num>
  <w:num w:numId="26" w16cid:durableId="1869758074">
    <w:abstractNumId w:val="24"/>
  </w:num>
  <w:num w:numId="27" w16cid:durableId="1308630528">
    <w:abstractNumId w:val="27"/>
  </w:num>
  <w:num w:numId="28" w16cid:durableId="143669128">
    <w:abstractNumId w:val="4"/>
  </w:num>
  <w:num w:numId="29" w16cid:durableId="1695305946">
    <w:abstractNumId w:val="6"/>
  </w:num>
  <w:num w:numId="30" w16cid:durableId="1370498653">
    <w:abstractNumId w:val="11"/>
  </w:num>
  <w:num w:numId="31" w16cid:durableId="1394816020">
    <w:abstractNumId w:val="20"/>
  </w:num>
  <w:num w:numId="32" w16cid:durableId="1560628936">
    <w:abstractNumId w:val="17"/>
  </w:num>
  <w:num w:numId="33" w16cid:durableId="271669681">
    <w:abstractNumId w:val="38"/>
  </w:num>
  <w:num w:numId="34" w16cid:durableId="1308589281">
    <w:abstractNumId w:val="39"/>
  </w:num>
  <w:num w:numId="35" w16cid:durableId="941374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86668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767231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 w16cid:durableId="1185748327">
    <w:abstractNumId w:val="33"/>
  </w:num>
  <w:num w:numId="39" w16cid:durableId="847603353">
    <w:abstractNumId w:val="23"/>
  </w:num>
  <w:num w:numId="40" w16cid:durableId="2041738591">
    <w:abstractNumId w:val="31"/>
  </w:num>
  <w:num w:numId="41" w16cid:durableId="259337511">
    <w:abstractNumId w:val="25"/>
  </w:num>
  <w:num w:numId="42" w16cid:durableId="229078175">
    <w:abstractNumId w:val="34"/>
  </w:num>
  <w:num w:numId="43" w16cid:durableId="1960333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A"/>
    <w:rsid w:val="000043C2"/>
    <w:rsid w:val="00006241"/>
    <w:rsid w:val="00035118"/>
    <w:rsid w:val="00043736"/>
    <w:rsid w:val="00064A60"/>
    <w:rsid w:val="00066D7A"/>
    <w:rsid w:val="0009699C"/>
    <w:rsid w:val="000B460E"/>
    <w:rsid w:val="000B67C1"/>
    <w:rsid w:val="000C4DC2"/>
    <w:rsid w:val="000E026E"/>
    <w:rsid w:val="000F199D"/>
    <w:rsid w:val="000F527F"/>
    <w:rsid w:val="000F5B61"/>
    <w:rsid w:val="000F5E15"/>
    <w:rsid w:val="00102B77"/>
    <w:rsid w:val="00112472"/>
    <w:rsid w:val="00120F15"/>
    <w:rsid w:val="0012628E"/>
    <w:rsid w:val="001414A0"/>
    <w:rsid w:val="0015066F"/>
    <w:rsid w:val="00154781"/>
    <w:rsid w:val="00154B65"/>
    <w:rsid w:val="00172716"/>
    <w:rsid w:val="00180B0F"/>
    <w:rsid w:val="001A1FDF"/>
    <w:rsid w:val="001A759B"/>
    <w:rsid w:val="001B72B3"/>
    <w:rsid w:val="001B7DDE"/>
    <w:rsid w:val="001D4691"/>
    <w:rsid w:val="001E0D5D"/>
    <w:rsid w:val="001E4938"/>
    <w:rsid w:val="001E6675"/>
    <w:rsid w:val="002010E4"/>
    <w:rsid w:val="00201A9D"/>
    <w:rsid w:val="00207323"/>
    <w:rsid w:val="00231A5F"/>
    <w:rsid w:val="002415AF"/>
    <w:rsid w:val="00247998"/>
    <w:rsid w:val="00247A29"/>
    <w:rsid w:val="002558DB"/>
    <w:rsid w:val="00262449"/>
    <w:rsid w:val="0027446C"/>
    <w:rsid w:val="002815D1"/>
    <w:rsid w:val="002912A4"/>
    <w:rsid w:val="00291F12"/>
    <w:rsid w:val="002A1937"/>
    <w:rsid w:val="002E329A"/>
    <w:rsid w:val="002E4162"/>
    <w:rsid w:val="002F4944"/>
    <w:rsid w:val="002F497C"/>
    <w:rsid w:val="002F7994"/>
    <w:rsid w:val="0030059F"/>
    <w:rsid w:val="00303CFF"/>
    <w:rsid w:val="00312D91"/>
    <w:rsid w:val="00332921"/>
    <w:rsid w:val="00342B56"/>
    <w:rsid w:val="00342C5D"/>
    <w:rsid w:val="003460ED"/>
    <w:rsid w:val="00356D96"/>
    <w:rsid w:val="00361F84"/>
    <w:rsid w:val="00381B5F"/>
    <w:rsid w:val="00396102"/>
    <w:rsid w:val="00396308"/>
    <w:rsid w:val="003A6A66"/>
    <w:rsid w:val="003A6D98"/>
    <w:rsid w:val="003B7186"/>
    <w:rsid w:val="003B753B"/>
    <w:rsid w:val="003D57A0"/>
    <w:rsid w:val="003E384D"/>
    <w:rsid w:val="003E48D6"/>
    <w:rsid w:val="003F267E"/>
    <w:rsid w:val="0040035E"/>
    <w:rsid w:val="00404C87"/>
    <w:rsid w:val="00405648"/>
    <w:rsid w:val="00430CE7"/>
    <w:rsid w:val="00443619"/>
    <w:rsid w:val="004451A1"/>
    <w:rsid w:val="004551E7"/>
    <w:rsid w:val="004645B1"/>
    <w:rsid w:val="004A170E"/>
    <w:rsid w:val="004B1844"/>
    <w:rsid w:val="004C0ABB"/>
    <w:rsid w:val="004C5E06"/>
    <w:rsid w:val="004C602A"/>
    <w:rsid w:val="004D3F49"/>
    <w:rsid w:val="004E0AEA"/>
    <w:rsid w:val="004E3A50"/>
    <w:rsid w:val="004E5EB1"/>
    <w:rsid w:val="004F74D3"/>
    <w:rsid w:val="00501028"/>
    <w:rsid w:val="005015CD"/>
    <w:rsid w:val="005345D8"/>
    <w:rsid w:val="0053479B"/>
    <w:rsid w:val="00536D22"/>
    <w:rsid w:val="00540ABB"/>
    <w:rsid w:val="0054110C"/>
    <w:rsid w:val="0054415F"/>
    <w:rsid w:val="00553FAA"/>
    <w:rsid w:val="00555769"/>
    <w:rsid w:val="00560FC7"/>
    <w:rsid w:val="00580D42"/>
    <w:rsid w:val="00585B86"/>
    <w:rsid w:val="00587A07"/>
    <w:rsid w:val="00597789"/>
    <w:rsid w:val="00597797"/>
    <w:rsid w:val="005B350C"/>
    <w:rsid w:val="005B5738"/>
    <w:rsid w:val="005B7944"/>
    <w:rsid w:val="005C5C27"/>
    <w:rsid w:val="005E4FF7"/>
    <w:rsid w:val="005F6A6E"/>
    <w:rsid w:val="00616650"/>
    <w:rsid w:val="00646944"/>
    <w:rsid w:val="00656F1C"/>
    <w:rsid w:val="00663025"/>
    <w:rsid w:val="00673F4C"/>
    <w:rsid w:val="00691334"/>
    <w:rsid w:val="006A6B4E"/>
    <w:rsid w:val="006A739B"/>
    <w:rsid w:val="006B04F6"/>
    <w:rsid w:val="006B17F1"/>
    <w:rsid w:val="006B353F"/>
    <w:rsid w:val="006E750C"/>
    <w:rsid w:val="00710E80"/>
    <w:rsid w:val="00715D7E"/>
    <w:rsid w:val="00730028"/>
    <w:rsid w:val="00755961"/>
    <w:rsid w:val="007566B4"/>
    <w:rsid w:val="0076511C"/>
    <w:rsid w:val="00771E87"/>
    <w:rsid w:val="007819F2"/>
    <w:rsid w:val="007A6F72"/>
    <w:rsid w:val="007B5D5E"/>
    <w:rsid w:val="007B67BA"/>
    <w:rsid w:val="007C6613"/>
    <w:rsid w:val="007C740F"/>
    <w:rsid w:val="007E4511"/>
    <w:rsid w:val="007E602C"/>
    <w:rsid w:val="007F2EA4"/>
    <w:rsid w:val="00805036"/>
    <w:rsid w:val="0082595F"/>
    <w:rsid w:val="008328BE"/>
    <w:rsid w:val="00855DD8"/>
    <w:rsid w:val="00871676"/>
    <w:rsid w:val="00877287"/>
    <w:rsid w:val="00881804"/>
    <w:rsid w:val="00883694"/>
    <w:rsid w:val="00885031"/>
    <w:rsid w:val="00897DF5"/>
    <w:rsid w:val="008A5395"/>
    <w:rsid w:val="008B46C5"/>
    <w:rsid w:val="008B4819"/>
    <w:rsid w:val="008C2E67"/>
    <w:rsid w:val="008E0650"/>
    <w:rsid w:val="008E16FE"/>
    <w:rsid w:val="008F03F9"/>
    <w:rsid w:val="008F1459"/>
    <w:rsid w:val="0090033C"/>
    <w:rsid w:val="00927A73"/>
    <w:rsid w:val="00931871"/>
    <w:rsid w:val="0094347F"/>
    <w:rsid w:val="009533D3"/>
    <w:rsid w:val="00986339"/>
    <w:rsid w:val="00986577"/>
    <w:rsid w:val="00991B36"/>
    <w:rsid w:val="00993848"/>
    <w:rsid w:val="00996E55"/>
    <w:rsid w:val="009A2205"/>
    <w:rsid w:val="009A2AF6"/>
    <w:rsid w:val="009A6364"/>
    <w:rsid w:val="009B4CA8"/>
    <w:rsid w:val="009D6033"/>
    <w:rsid w:val="009E2EC9"/>
    <w:rsid w:val="00A10743"/>
    <w:rsid w:val="00A26B7B"/>
    <w:rsid w:val="00A43178"/>
    <w:rsid w:val="00A50A94"/>
    <w:rsid w:val="00A638D8"/>
    <w:rsid w:val="00A73FF9"/>
    <w:rsid w:val="00A86608"/>
    <w:rsid w:val="00A95278"/>
    <w:rsid w:val="00AB0BC2"/>
    <w:rsid w:val="00AC104D"/>
    <w:rsid w:val="00AC16BD"/>
    <w:rsid w:val="00AC7D78"/>
    <w:rsid w:val="00AD2B5A"/>
    <w:rsid w:val="00AE115D"/>
    <w:rsid w:val="00AE796B"/>
    <w:rsid w:val="00B031F7"/>
    <w:rsid w:val="00B07E49"/>
    <w:rsid w:val="00B20617"/>
    <w:rsid w:val="00B25891"/>
    <w:rsid w:val="00B26D6D"/>
    <w:rsid w:val="00B34F63"/>
    <w:rsid w:val="00B5048F"/>
    <w:rsid w:val="00B74741"/>
    <w:rsid w:val="00B752F1"/>
    <w:rsid w:val="00B85C40"/>
    <w:rsid w:val="00B90F09"/>
    <w:rsid w:val="00BA125C"/>
    <w:rsid w:val="00BA1B84"/>
    <w:rsid w:val="00BB017C"/>
    <w:rsid w:val="00BB07BB"/>
    <w:rsid w:val="00BC1E61"/>
    <w:rsid w:val="00BC4805"/>
    <w:rsid w:val="00BC656F"/>
    <w:rsid w:val="00BD2C6C"/>
    <w:rsid w:val="00BF25BF"/>
    <w:rsid w:val="00C01555"/>
    <w:rsid w:val="00C10384"/>
    <w:rsid w:val="00C54857"/>
    <w:rsid w:val="00C67CCA"/>
    <w:rsid w:val="00C7299C"/>
    <w:rsid w:val="00C75104"/>
    <w:rsid w:val="00C825CB"/>
    <w:rsid w:val="00C84F58"/>
    <w:rsid w:val="00C9277E"/>
    <w:rsid w:val="00C96D96"/>
    <w:rsid w:val="00CA09B0"/>
    <w:rsid w:val="00CB0F41"/>
    <w:rsid w:val="00D03BED"/>
    <w:rsid w:val="00D115A7"/>
    <w:rsid w:val="00D26194"/>
    <w:rsid w:val="00D27654"/>
    <w:rsid w:val="00D4121E"/>
    <w:rsid w:val="00D4319A"/>
    <w:rsid w:val="00D43E2E"/>
    <w:rsid w:val="00D4427F"/>
    <w:rsid w:val="00D51340"/>
    <w:rsid w:val="00D61628"/>
    <w:rsid w:val="00D66730"/>
    <w:rsid w:val="00D87137"/>
    <w:rsid w:val="00D93498"/>
    <w:rsid w:val="00DA5664"/>
    <w:rsid w:val="00DB27D1"/>
    <w:rsid w:val="00DB2985"/>
    <w:rsid w:val="00DC513B"/>
    <w:rsid w:val="00DD342B"/>
    <w:rsid w:val="00DD4E03"/>
    <w:rsid w:val="00DD6CFB"/>
    <w:rsid w:val="00DE7554"/>
    <w:rsid w:val="00E06CCD"/>
    <w:rsid w:val="00E11143"/>
    <w:rsid w:val="00E149AE"/>
    <w:rsid w:val="00E23FD2"/>
    <w:rsid w:val="00E438BF"/>
    <w:rsid w:val="00E615DB"/>
    <w:rsid w:val="00E66FFA"/>
    <w:rsid w:val="00E709F9"/>
    <w:rsid w:val="00E72D05"/>
    <w:rsid w:val="00E84AC6"/>
    <w:rsid w:val="00E87534"/>
    <w:rsid w:val="00EA1B2A"/>
    <w:rsid w:val="00EA48BF"/>
    <w:rsid w:val="00EA5006"/>
    <w:rsid w:val="00EE69F8"/>
    <w:rsid w:val="00EF3D6A"/>
    <w:rsid w:val="00EF75C2"/>
    <w:rsid w:val="00F018A3"/>
    <w:rsid w:val="00F04842"/>
    <w:rsid w:val="00F10459"/>
    <w:rsid w:val="00F12E46"/>
    <w:rsid w:val="00F15AC1"/>
    <w:rsid w:val="00F32E99"/>
    <w:rsid w:val="00F432DE"/>
    <w:rsid w:val="00F5463A"/>
    <w:rsid w:val="00F56D81"/>
    <w:rsid w:val="00F66D2B"/>
    <w:rsid w:val="00F672D2"/>
    <w:rsid w:val="00F71001"/>
    <w:rsid w:val="00F87C9F"/>
    <w:rsid w:val="00FA152A"/>
    <w:rsid w:val="00FA37A5"/>
    <w:rsid w:val="00FB798D"/>
    <w:rsid w:val="00FD4A21"/>
    <w:rsid w:val="00FE41C1"/>
    <w:rsid w:val="00FE6D02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89F90"/>
  <w14:defaultImageDpi w14:val="300"/>
  <w15:chartTrackingRefBased/>
  <w15:docId w15:val="{E3B551FC-E24A-CC47-AA87-4F28CA69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67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5"/>
      </w:numPr>
      <w:spacing w:before="240"/>
      <w:ind w:left="357" w:hanging="357"/>
      <w:outlineLvl w:val="0"/>
    </w:pPr>
    <w:rPr>
      <w:b/>
      <w:caps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5"/>
      </w:numPr>
      <w:spacing w:before="120"/>
      <w:ind w:left="788" w:hanging="431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5"/>
      </w:numPr>
      <w:spacing w:before="36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5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color w:val="000080"/>
      <w:sz w:val="20"/>
    </w:rPr>
  </w:style>
  <w:style w:type="paragraph" w:styleId="Titolo8">
    <w:name w:val="heading 8"/>
    <w:aliases w:val="Reparti: titolo scheda"/>
    <w:basedOn w:val="Normale"/>
    <w:next w:val="Normale"/>
    <w:qFormat/>
    <w:pPr>
      <w:keepNext/>
      <w:tabs>
        <w:tab w:val="left" w:pos="567"/>
        <w:tab w:val="left" w:pos="2052"/>
        <w:tab w:val="left" w:pos="2552"/>
        <w:tab w:val="left" w:pos="7371"/>
        <w:tab w:val="left" w:pos="8364"/>
      </w:tabs>
      <w:spacing w:before="60" w:line="288" w:lineRule="auto"/>
      <w:jc w:val="center"/>
      <w:outlineLvl w:val="7"/>
    </w:pPr>
    <w:rPr>
      <w:rFonts w:ascii="Verdana" w:hAnsi="Verdana"/>
      <w:b/>
      <w:sz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b/>
      <w:i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360"/>
      <w:jc w:val="both"/>
    </w:pPr>
  </w:style>
  <w:style w:type="paragraph" w:styleId="Corpotesto">
    <w:name w:val="Body Text"/>
    <w:basedOn w:val="Normale"/>
    <w:link w:val="CorpotestoCarattere"/>
    <w:uiPriority w:val="1"/>
    <w:qFormat/>
    <w:pPr>
      <w:jc w:val="center"/>
    </w:pPr>
    <w:rPr>
      <w:sz w:val="144"/>
    </w:rPr>
  </w:style>
  <w:style w:type="paragraph" w:styleId="Sommario1">
    <w:name w:val="toc 1"/>
    <w:basedOn w:val="Normale"/>
    <w:next w:val="Normale"/>
    <w:autoRedefine/>
    <w:semiHidden/>
    <w:pPr>
      <w:spacing w:before="120"/>
    </w:pPr>
    <w:rPr>
      <w:b/>
      <w:caps/>
      <w:sz w:val="20"/>
    </w:rPr>
  </w:style>
  <w:style w:type="paragraph" w:styleId="Sommario2">
    <w:name w:val="toc 2"/>
    <w:basedOn w:val="Normale"/>
    <w:next w:val="Normale"/>
    <w:autoRedefine/>
    <w:semiHidden/>
    <w:pPr>
      <w:ind w:left="240"/>
    </w:pPr>
    <w:rPr>
      <w:smallCaps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pPr>
      <w:tabs>
        <w:tab w:val="left" w:pos="1200"/>
        <w:tab w:val="right" w:leader="dot" w:pos="9620"/>
      </w:tabs>
      <w:spacing w:before="120"/>
      <w:ind w:left="475"/>
    </w:pPr>
    <w:rPr>
      <w:noProof/>
      <w:sz w:val="20"/>
    </w:rPr>
  </w:style>
  <w:style w:type="paragraph" w:customStyle="1" w:styleId="PDPprima">
    <w:name w:val="PDP prima"/>
    <w:basedOn w:val="Normale"/>
    <w:rsid w:val="00540ABB"/>
    <w:pPr>
      <w:jc w:val="center"/>
    </w:pPr>
    <w:rPr>
      <w:i/>
      <w:sz w:val="18"/>
    </w:rPr>
  </w:style>
  <w:style w:type="paragraph" w:styleId="Testofumetto">
    <w:name w:val="Balloon Text"/>
    <w:basedOn w:val="Normale"/>
    <w:semiHidden/>
    <w:rsid w:val="006A6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87A0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61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BD2C6C"/>
    <w:rPr>
      <w:rFonts w:ascii="Arial" w:hAnsi="Arial"/>
      <w:sz w:val="24"/>
    </w:rPr>
  </w:style>
  <w:style w:type="character" w:styleId="Enfasigrassetto">
    <w:name w:val="Strong"/>
    <w:uiPriority w:val="22"/>
    <w:qFormat/>
    <w:rsid w:val="00805036"/>
    <w:rPr>
      <w:b/>
      <w:bCs/>
    </w:rPr>
  </w:style>
  <w:style w:type="paragraph" w:customStyle="1" w:styleId="Intestsx">
    <w:name w:val="Intest sx"/>
    <w:basedOn w:val="Normale"/>
    <w:rsid w:val="0012628E"/>
    <w:pPr>
      <w:spacing w:before="60"/>
      <w:jc w:val="center"/>
    </w:pPr>
    <w:rPr>
      <w:sz w:val="12"/>
    </w:rPr>
  </w:style>
  <w:style w:type="character" w:customStyle="1" w:styleId="Titolo6Carattere">
    <w:name w:val="Titolo 6 Carattere"/>
    <w:link w:val="Titolo6"/>
    <w:rsid w:val="00DC513B"/>
    <w:rPr>
      <w:rFonts w:ascii="Arial" w:hAnsi="Arial"/>
      <w:b/>
      <w:color w:val="000080"/>
    </w:rPr>
  </w:style>
  <w:style w:type="paragraph" w:styleId="NormaleWeb">
    <w:name w:val="Normal (Web)"/>
    <w:basedOn w:val="Normale"/>
    <w:uiPriority w:val="99"/>
    <w:unhideWhenUsed/>
    <w:rsid w:val="00DC513B"/>
    <w:pPr>
      <w:spacing w:before="100" w:beforeAutospacing="1" w:after="100" w:afterAutospacing="1"/>
    </w:pPr>
    <w:rPr>
      <w:rFonts w:ascii="Times" w:hAnsi="Times"/>
      <w:sz w:val="20"/>
    </w:rPr>
  </w:style>
  <w:style w:type="paragraph" w:styleId="Testonotaapidipagina">
    <w:name w:val="footnote text"/>
    <w:basedOn w:val="Normale"/>
    <w:link w:val="TestonotaapidipaginaCarattere"/>
    <w:rsid w:val="005F6A6E"/>
  </w:style>
  <w:style w:type="character" w:customStyle="1" w:styleId="TestonotaapidipaginaCarattere">
    <w:name w:val="Testo nota a piè di pagina Carattere"/>
    <w:link w:val="Testonotaapidipagina"/>
    <w:rsid w:val="005F6A6E"/>
    <w:rPr>
      <w:rFonts w:ascii="Arial" w:hAnsi="Arial"/>
      <w:sz w:val="24"/>
      <w:szCs w:val="24"/>
    </w:rPr>
  </w:style>
  <w:style w:type="character" w:styleId="Rimandonotaapidipagina">
    <w:name w:val="footnote reference"/>
    <w:rsid w:val="005F6A6E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53479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61F84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180B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180B0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3025"/>
    <w:rPr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li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DELLA SALUTE E SICUREZZA</vt:lpstr>
    </vt:vector>
  </TitlesOfParts>
  <Company> </Company>
  <LinksUpToDate>false</LinksUpToDate>
  <CharactersWithSpaces>1676</CharactersWithSpaces>
  <SharedDoc>false</SharedDoc>
  <HLinks>
    <vt:vector size="12" baseType="variant">
      <vt:variant>
        <vt:i4>3342433</vt:i4>
      </vt:variant>
      <vt:variant>
        <vt:i4>26</vt:i4>
      </vt:variant>
      <vt:variant>
        <vt:i4>0</vt:i4>
      </vt:variant>
      <vt:variant>
        <vt:i4>5</vt:i4>
      </vt:variant>
      <vt:variant>
        <vt:lpwstr>https://www.dgc.gov.it/web/faq.html</vt:lpwstr>
      </vt:variant>
      <vt:variant>
        <vt:lpwstr/>
      </vt:variant>
      <vt:variant>
        <vt:i4>3997718</vt:i4>
      </vt:variant>
      <vt:variant>
        <vt:i4>5</vt:i4>
      </vt:variant>
      <vt:variant>
        <vt:i4>0</vt:i4>
      </vt:variant>
      <vt:variant>
        <vt:i4>5</vt:i4>
      </vt:variant>
      <vt:variant>
        <vt:lpwstr>mailto:info@polistudio.it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DELLA SALUTE E SICUREZZA</dc:title>
  <dc:subject>Verbale formazione, informazione e addestramento</dc:subject>
  <dc:creator>Sandro Romagnolo - Polistudio S.p.A.</dc:creator>
  <cp:keywords/>
  <dc:description/>
  <cp:lastModifiedBy>Barbara Calvi</cp:lastModifiedBy>
  <cp:revision>25</cp:revision>
  <cp:lastPrinted>2021-05-19T12:30:00Z</cp:lastPrinted>
  <dcterms:created xsi:type="dcterms:W3CDTF">2023-03-04T14:04:00Z</dcterms:created>
  <dcterms:modified xsi:type="dcterms:W3CDTF">2024-02-16T07:49:00Z</dcterms:modified>
</cp:coreProperties>
</file>