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C86B8" w14:textId="0BB91C48" w:rsidR="00496D4D" w:rsidRDefault="002B054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CAE363" wp14:editId="714F9EFA">
                <wp:simplePos x="0" y="0"/>
                <wp:positionH relativeFrom="column">
                  <wp:posOffset>4228304</wp:posOffset>
                </wp:positionH>
                <wp:positionV relativeFrom="paragraph">
                  <wp:posOffset>1342454</wp:posOffset>
                </wp:positionV>
                <wp:extent cx="1751684" cy="2497881"/>
                <wp:effectExtent l="25400" t="12700" r="39370" b="29845"/>
                <wp:wrapNone/>
                <wp:docPr id="1099600366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1684" cy="24978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6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1A5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0" o:spid="_x0000_s1026" type="#_x0000_t32" style="position:absolute;margin-left:332.95pt;margin-top:105.7pt;width:137.95pt;height:196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" strokecolor="#ff2600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005AF6" wp14:editId="4A8A074C">
                <wp:simplePos x="0" y="0"/>
                <wp:positionH relativeFrom="column">
                  <wp:posOffset>3371778</wp:posOffset>
                </wp:positionH>
                <wp:positionV relativeFrom="paragraph">
                  <wp:posOffset>1131859</wp:posOffset>
                </wp:positionV>
                <wp:extent cx="5903088" cy="208015"/>
                <wp:effectExtent l="12700" t="12700" r="15240" b="8255"/>
                <wp:wrapNone/>
                <wp:docPr id="1542271449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088" cy="208015"/>
                        </a:xfrm>
                        <a:prstGeom prst="rect">
                          <a:avLst/>
                        </a:prstGeom>
                        <a:solidFill>
                          <a:srgbClr val="FFFD78">
                            <a:alpha val="45490"/>
                          </a:srgbClr>
                        </a:solidFill>
                        <a:ln w="19050">
                          <a:solidFill>
                            <a:srgbClr val="FF2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1007A" id="Rettangolo 8" o:spid="_x0000_s1026" style="position:absolute;margin-left:265.5pt;margin-top:89.1pt;width:464.8pt;height:1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" fillcolor="#fffd78" strokecolor="#ff2600" strokeweight="1.5pt">
                <v:fill opacity="2981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F21790" wp14:editId="76A63A46">
                <wp:simplePos x="0" y="0"/>
                <wp:positionH relativeFrom="column">
                  <wp:posOffset>8892902</wp:posOffset>
                </wp:positionH>
                <wp:positionV relativeFrom="paragraph">
                  <wp:posOffset>958239</wp:posOffset>
                </wp:positionV>
                <wp:extent cx="763503" cy="1863524"/>
                <wp:effectExtent l="25400" t="25400" r="24130" b="16510"/>
                <wp:wrapNone/>
                <wp:docPr id="851961456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3503" cy="18635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74F66" id="Connettore 2 7" o:spid="_x0000_s1026" type="#_x0000_t32" style="position:absolute;margin-left:700.25pt;margin-top:75.45pt;width:60.1pt;height:146.7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" strokecolor="#ff26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9CA0B1" wp14:editId="41A7BCDC">
                <wp:simplePos x="0" y="0"/>
                <wp:positionH relativeFrom="column">
                  <wp:posOffset>7133550</wp:posOffset>
                </wp:positionH>
                <wp:positionV relativeFrom="paragraph">
                  <wp:posOffset>2821763</wp:posOffset>
                </wp:positionV>
                <wp:extent cx="2522855" cy="1006475"/>
                <wp:effectExtent l="0" t="0" r="17145" b="9525"/>
                <wp:wrapNone/>
                <wp:docPr id="717628844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1006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22CC9A" w14:textId="6115D015" w:rsidR="002B054F" w:rsidRPr="00F03C2A" w:rsidRDefault="002B054F" w:rsidP="002B054F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L’indirizzo del luogo di produzione del rifiuto si compila solo se diverso dall’unità locale del produttore (esempio: un’attività di manutenzione).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CA0B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61.7pt;margin-top:222.2pt;width:198.65pt;height: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" filled="f" strokecolor="red" strokeweight=".5pt">
                <v:textbox>
                  <w:txbxContent>
                    <w:p w14:paraId="6122CC9A" w14:textId="6115D015" w:rsidR="002B054F" w:rsidRPr="00F03C2A" w:rsidRDefault="002B054F" w:rsidP="002B054F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L’indirizzo del luogo di produzione del rifiuto si compila solo se diverso dall’unità locale del produttore (esempio: un’attività di manutenzione).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008125" wp14:editId="1A3BB345">
                <wp:simplePos x="0" y="0"/>
                <wp:positionH relativeFrom="column">
                  <wp:posOffset>5709864</wp:posOffset>
                </wp:positionH>
                <wp:positionV relativeFrom="paragraph">
                  <wp:posOffset>381755</wp:posOffset>
                </wp:positionV>
                <wp:extent cx="1514073" cy="2428151"/>
                <wp:effectExtent l="0" t="25400" r="35560" b="10795"/>
                <wp:wrapNone/>
                <wp:docPr id="53828026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073" cy="24281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125CB" id="Connettore 2 4" o:spid="_x0000_s1026" type="#_x0000_t32" style="position:absolute;margin-left:449.6pt;margin-top:30.05pt;width:119.2pt;height:191.2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E875A8" wp14:editId="7B7E59B4">
                <wp:simplePos x="0" y="0"/>
                <wp:positionH relativeFrom="column">
                  <wp:posOffset>5705475</wp:posOffset>
                </wp:positionH>
                <wp:positionV relativeFrom="paragraph">
                  <wp:posOffset>2820895</wp:posOffset>
                </wp:positionV>
                <wp:extent cx="1156970" cy="1006475"/>
                <wp:effectExtent l="0" t="0" r="11430" b="9525"/>
                <wp:wrapNone/>
                <wp:docPr id="734930216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006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1666A1" w14:textId="5FF9B219" w:rsidR="00F03C2A" w:rsidRPr="00F03C2A" w:rsidRDefault="00F03C2A" w:rsidP="00F03C2A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Chi non è tenuto a compilare il registro crocerà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875A8" id="_x0000_s1027" type="#_x0000_t202" style="position:absolute;margin-left:449.25pt;margin-top:222.1pt;width:91.1pt;height:7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" filled="f" strokecolor="red" strokeweight=".5pt">
                <v:textbox>
                  <w:txbxContent>
                    <w:p w14:paraId="311666A1" w14:textId="5FF9B219" w:rsidR="00F03C2A" w:rsidRPr="00F03C2A" w:rsidRDefault="00F03C2A" w:rsidP="00F03C2A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Chi non è tenuto a compilare il registro crocerà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6FF6C1" wp14:editId="548F053B">
                <wp:simplePos x="0" y="0"/>
                <wp:positionH relativeFrom="column">
                  <wp:posOffset>6508517</wp:posOffset>
                </wp:positionH>
                <wp:positionV relativeFrom="paragraph">
                  <wp:posOffset>1571697</wp:posOffset>
                </wp:positionV>
                <wp:extent cx="2522855" cy="1145894"/>
                <wp:effectExtent l="0" t="0" r="17145" b="10160"/>
                <wp:wrapNone/>
                <wp:docPr id="153202480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114589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EBD52E3" w14:textId="66AC82AB" w:rsidR="00F03C2A" w:rsidRDefault="00F03C2A" w:rsidP="00F03C2A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Numero della posizione del registro di carico e scarico in cui si è registrata tale operazione di scarico</w:t>
                            </w:r>
                            <w:r w:rsidR="002B054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8D8A88" w14:textId="6924C1F3" w:rsidR="002B054F" w:rsidRPr="00F03C2A" w:rsidRDefault="002B054F" w:rsidP="00F03C2A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Tale dato non si compila con i FIR emessi digitalmente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FF6C1" id="_x0000_s1028" type="#_x0000_t202" style="position:absolute;margin-left:512.5pt;margin-top:123.75pt;width:198.65pt;height:9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" filled="f" strokecolor="red" strokeweight=".5pt">
                <v:textbox>
                  <w:txbxContent>
                    <w:p w14:paraId="0EBD52E3" w14:textId="66AC82AB" w:rsidR="00F03C2A" w:rsidRDefault="00F03C2A" w:rsidP="00F03C2A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Numero della posizione del registro di carico e scarico in cui si è registrata tale operazione di scarico</w:t>
                      </w:r>
                      <w:r w:rsidR="002B054F">
                        <w:rPr>
                          <w:rFonts w:ascii="Century Gothic" w:hAnsi="Century Gothic"/>
                          <w:sz w:val="22"/>
                          <w:szCs w:val="22"/>
                        </w:rPr>
                        <w:t>.</w:t>
                      </w:r>
                    </w:p>
                    <w:p w14:paraId="268D8A88" w14:textId="6924C1F3" w:rsidR="002B054F" w:rsidRPr="00F03C2A" w:rsidRDefault="002B054F" w:rsidP="00F03C2A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Tale dato non si compila con i FIR emessi digitalmente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17CEF" wp14:editId="2A362B1D">
                <wp:simplePos x="0" y="0"/>
                <wp:positionH relativeFrom="column">
                  <wp:posOffset>2781469</wp:posOffset>
                </wp:positionH>
                <wp:positionV relativeFrom="paragraph">
                  <wp:posOffset>1583272</wp:posOffset>
                </wp:positionV>
                <wp:extent cx="2997843" cy="833120"/>
                <wp:effectExtent l="0" t="0" r="12065" b="17780"/>
                <wp:wrapNone/>
                <wp:docPr id="1496902955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43" cy="833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95123C" w14:textId="0D593E83" w:rsidR="00F03C2A" w:rsidRPr="00F03C2A" w:rsidRDefault="00F03C2A" w:rsidP="00F03C2A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F03C2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Si deve immettere la data di emissione/compilazione che può essere antecedente al trasporto o coincidente con il trasporto (NON successiva)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7CEF" id="_x0000_s1029" type="#_x0000_t202" style="position:absolute;margin-left:219pt;margin-top:124.65pt;width:236.05pt;height:6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" filled="f" strokecolor="red" strokeweight=".5pt">
                <v:textbox>
                  <w:txbxContent>
                    <w:p w14:paraId="3B95123C" w14:textId="0D593E83" w:rsidR="00F03C2A" w:rsidRPr="00F03C2A" w:rsidRDefault="00F03C2A" w:rsidP="00F03C2A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F03C2A">
                        <w:rPr>
                          <w:rFonts w:ascii="Century Gothic" w:hAnsi="Century Gothic"/>
                          <w:sz w:val="22"/>
                          <w:szCs w:val="22"/>
                        </w:rPr>
                        <w:t>Si deve immettere la data di emissione/compilazione che può essere antecedente al trasporto o coincidente con il trasporto (NON successiva)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836C95" wp14:editId="4F681494">
                <wp:simplePos x="0" y="0"/>
                <wp:positionH relativeFrom="column">
                  <wp:posOffset>2399504</wp:posOffset>
                </wp:positionH>
                <wp:positionV relativeFrom="paragraph">
                  <wp:posOffset>1225582</wp:posOffset>
                </wp:positionV>
                <wp:extent cx="311906" cy="1584606"/>
                <wp:effectExtent l="0" t="12700" r="43815" b="15875"/>
                <wp:wrapNone/>
                <wp:docPr id="77082603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906" cy="15846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4A0EF6" id="Connettore 2 6" o:spid="_x0000_s1026" type="#_x0000_t32" style="position:absolute;margin-left:188.95pt;margin-top:96.5pt;width:24.55pt;height:124.75pt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" strokecolor="#ff26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2E3EF9" wp14:editId="7666AD74">
                <wp:simplePos x="0" y="0"/>
                <wp:positionH relativeFrom="column">
                  <wp:posOffset>2399504</wp:posOffset>
                </wp:positionH>
                <wp:positionV relativeFrom="paragraph">
                  <wp:posOffset>2810188</wp:posOffset>
                </wp:positionV>
                <wp:extent cx="3128203" cy="636608"/>
                <wp:effectExtent l="0" t="0" r="8890" b="11430"/>
                <wp:wrapNone/>
                <wp:docPr id="930220958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203" cy="63660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86EE52" w14:textId="1BA2BE02" w:rsidR="002B054F" w:rsidRPr="00F03C2A" w:rsidRDefault="002B054F" w:rsidP="002B054F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Si compila la sezione/riga 1 con i dati del produttore quando il rifiuto esce dalla sede del produttore verso il successivo impianto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3EF9" id="_x0000_s1030" type="#_x0000_t202" style="position:absolute;margin-left:188.95pt;margin-top:221.25pt;width:246.3pt;height:50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" filled="f" strokecolor="red" strokeweight=".5pt">
                <v:textbox>
                  <w:txbxContent>
                    <w:p w14:paraId="1086EE52" w14:textId="1BA2BE02" w:rsidR="002B054F" w:rsidRPr="00F03C2A" w:rsidRDefault="002B054F" w:rsidP="002B054F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Si compila la sezione/riga 1 con i dati del produttore quando il rifiuto esce dalla sede del produttore verso il successivo impianto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360A2" wp14:editId="2F9A03AF">
                <wp:simplePos x="0" y="0"/>
                <wp:positionH relativeFrom="column">
                  <wp:posOffset>2781468</wp:posOffset>
                </wp:positionH>
                <wp:positionV relativeFrom="paragraph">
                  <wp:posOffset>381756</wp:posOffset>
                </wp:positionV>
                <wp:extent cx="2753553" cy="1201516"/>
                <wp:effectExtent l="0" t="25400" r="40640" b="17780"/>
                <wp:wrapNone/>
                <wp:docPr id="345272902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3553" cy="12015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4351A" id="Connettore 2 4" o:spid="_x0000_s1026" type="#_x0000_t32" style="position:absolute;margin-left:219pt;margin-top:30.05pt;width:216.8pt;height:94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" strokecolor="red" strokeweight=".5pt">
                <v:stroke endarrow="block" joinstyle="miter"/>
              </v:shape>
            </w:pict>
          </mc:Fallback>
        </mc:AlternateContent>
      </w:r>
      <w:r w:rsidR="00F03C2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280B21" wp14:editId="285542E3">
                <wp:simplePos x="0" y="0"/>
                <wp:positionH relativeFrom="column">
                  <wp:posOffset>7132320</wp:posOffset>
                </wp:positionH>
                <wp:positionV relativeFrom="paragraph">
                  <wp:posOffset>278275</wp:posOffset>
                </wp:positionV>
                <wp:extent cx="255141" cy="215418"/>
                <wp:effectExtent l="0" t="0" r="0" b="0"/>
                <wp:wrapNone/>
                <wp:docPr id="2044203828" name="P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41" cy="215418"/>
                        </a:xfrm>
                        <a:prstGeom prst="mathMultiply">
                          <a:avLst/>
                        </a:prstGeom>
                        <a:solidFill>
                          <a:srgbClr val="FF2600">
                            <a:alpha val="43922"/>
                          </a:srgbClr>
                        </a:solidFill>
                        <a:ln>
                          <a:solidFill>
                            <a:srgbClr val="FF2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B3F79" id="Per 5" o:spid="_x0000_s1026" style="position:absolute;margin-left:561.6pt;margin-top:21.9pt;width:20.1pt;height:1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141,2154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" path="m44936,71095l77621,32381r49950,42173l177520,32381r32685,38714l166839,107709r43366,36614l177520,183037,127571,140864,77621,183037,44936,144323,88302,107709,44936,71095xe" fillcolor="#ff2600" strokecolor="#ff2600" strokeweight="1pt">
                <v:fill opacity="28784f"/>
                <v:stroke joinstyle="miter"/>
                <v:path arrowok="t" o:connecttype="custom" o:connectlocs="44936,71095;77621,32381;127571,74554;177520,32381;210205,71095;166839,107709;210205,144323;177520,183037;127571,140864;77621,183037;44936,144323;88302,107709;44936,71095" o:connectangles="0,0,0,0,0,0,0,0,0,0,0,0,0"/>
              </v:shape>
            </w:pict>
          </mc:Fallback>
        </mc:AlternateContent>
      </w:r>
      <w:r w:rsidR="00F03C2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73EB3" wp14:editId="5E11440A">
                <wp:simplePos x="0" y="0"/>
                <wp:positionH relativeFrom="column">
                  <wp:posOffset>6508516</wp:posOffset>
                </wp:positionH>
                <wp:positionV relativeFrom="paragraph">
                  <wp:posOffset>382881</wp:posOffset>
                </wp:positionV>
                <wp:extent cx="1179621" cy="1201516"/>
                <wp:effectExtent l="0" t="25400" r="40005" b="17780"/>
                <wp:wrapNone/>
                <wp:docPr id="1990873737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621" cy="12015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A4D7" id="Connettore 2 4" o:spid="_x0000_s1026" type="#_x0000_t32" style="position:absolute;margin-left:512.5pt;margin-top:30.15pt;width:92.9pt;height:94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" strokecolor="red" strokeweight=".5pt">
                <v:stroke endarrow="block" joinstyle="miter"/>
              </v:shape>
            </w:pict>
          </mc:Fallback>
        </mc:AlternateContent>
      </w:r>
      <w:r w:rsidR="00F03C2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DCB0A8" wp14:editId="1E45424F">
                <wp:simplePos x="0" y="0"/>
                <wp:positionH relativeFrom="column">
                  <wp:posOffset>1890218</wp:posOffset>
                </wp:positionH>
                <wp:positionV relativeFrom="paragraph">
                  <wp:posOffset>298482</wp:posOffset>
                </wp:positionV>
                <wp:extent cx="601884" cy="0"/>
                <wp:effectExtent l="0" t="50800" r="0" b="76200"/>
                <wp:wrapNone/>
                <wp:docPr id="2080445862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8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9BEE4" id="Connettore 2 3" o:spid="_x0000_s1026" type="#_x0000_t32" style="position:absolute;margin-left:148.85pt;margin-top:23.5pt;width:47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" strokecolor="red" strokeweight=".5pt">
                <v:stroke startarrow="block" endarrow="block" joinstyle="miter"/>
              </v:shape>
            </w:pict>
          </mc:Fallback>
        </mc:AlternateContent>
      </w:r>
      <w:r w:rsidR="00F03C2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65B54" wp14:editId="4EE8F727">
                <wp:simplePos x="0" y="0"/>
                <wp:positionH relativeFrom="column">
                  <wp:posOffset>2306907</wp:posOffset>
                </wp:positionH>
                <wp:positionV relativeFrom="paragraph">
                  <wp:posOffset>-2460</wp:posOffset>
                </wp:positionV>
                <wp:extent cx="7176304" cy="1400537"/>
                <wp:effectExtent l="0" t="0" r="12065" b="9525"/>
                <wp:wrapNone/>
                <wp:docPr id="412215493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304" cy="1400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133DA" w14:textId="6C7A9A52" w:rsidR="00F03C2A" w:rsidRDefault="00F03C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F2A9C" wp14:editId="42126A93">
                                  <wp:extent cx="7028333" cy="1296365"/>
                                  <wp:effectExtent l="0" t="0" r="0" b="0"/>
                                  <wp:docPr id="1454658359" name="Immagine 1454658359" descr="Immagine che contiene testo, ricevuta, documento, bianco e ner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3818942" name="Immagine 1" descr="Immagine che contiene testo, ricevuta, documento, bianco e nero&#10;&#10;Descrizione generata automaticament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8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389" cy="1311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65B54" id="_x0000_s1031" type="#_x0000_t202" style="position:absolute;margin-left:181.65pt;margin-top:-.2pt;width:565.05pt;height:110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" fillcolor="white [3201]" strokeweight=".5pt">
                <v:textbox>
                  <w:txbxContent>
                    <w:p w14:paraId="5EF133DA" w14:textId="6C7A9A52" w:rsidR="00F03C2A" w:rsidRDefault="00F03C2A">
                      <w:r>
                        <w:rPr>
                          <w:noProof/>
                        </w:rPr>
                        <w:drawing>
                          <wp:inline distT="0" distB="0" distL="0" distR="0" wp14:anchorId="367F2A9C" wp14:editId="42126A93">
                            <wp:extent cx="7028333" cy="1296365"/>
                            <wp:effectExtent l="0" t="0" r="0" b="0"/>
                            <wp:docPr id="1454658359" name="Immagine 1454658359" descr="Immagine che contiene testo, ricevuta, documento, bianco e ner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3818942" name="Immagine 1" descr="Immagine che contiene testo, ricevuta, documento, bianco e nero&#10;&#10;Descrizione generata automaticamente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8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12389" cy="13118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C2A">
        <w:rPr>
          <w:noProof/>
        </w:rPr>
        <w:drawing>
          <wp:inline distT="0" distB="0" distL="0" distR="0" wp14:anchorId="54F48775" wp14:editId="34F830FA">
            <wp:extent cx="2303362" cy="3833452"/>
            <wp:effectExtent l="0" t="0" r="0" b="2540"/>
            <wp:docPr id="833818942" name="Immagine 1" descr="Immagine che contiene testo, ricevuta, document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8942" name="Immagine 1" descr="Immagine che contiene testo, ricevuta, documento, bianco e ner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956" cy="384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D794" w14:textId="577EAA75" w:rsidR="00F03C2A" w:rsidRDefault="00114D4E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C466B1" wp14:editId="2CFE23D0">
                <wp:simplePos x="0" y="0"/>
                <wp:positionH relativeFrom="column">
                  <wp:posOffset>5433196</wp:posOffset>
                </wp:positionH>
                <wp:positionV relativeFrom="paragraph">
                  <wp:posOffset>91585</wp:posOffset>
                </wp:positionV>
                <wp:extent cx="4362144" cy="179568"/>
                <wp:effectExtent l="0" t="50800" r="6985" b="24130"/>
                <wp:wrapNone/>
                <wp:docPr id="1232153597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2144" cy="1795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63D3" id="Connettore 2 6" o:spid="_x0000_s1026" type="#_x0000_t32" style="position:absolute;margin-left:427.8pt;margin-top:7.2pt;width:343.5pt;height:14.1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" strokecolor="#ff2600" strokeweight=".5pt">
                <v:stroke endarrow="block" joinstyle="miter"/>
              </v:shape>
            </w:pict>
          </mc:Fallback>
        </mc:AlternateContent>
      </w:r>
      <w:r w:rsidR="002B054F" w:rsidRPr="002B054F">
        <w:rPr>
          <w:rFonts w:ascii="Century Gothic" w:hAnsi="Century Gothic"/>
        </w:rPr>
        <w:t>La sezione:</w:t>
      </w:r>
      <w:r w:rsidR="002B054F" w:rsidRPr="002B054F">
        <w:rPr>
          <w:rFonts w:ascii="Century Gothic" w:hAnsi="Century Gothic"/>
          <w:noProof/>
        </w:rPr>
        <w:drawing>
          <wp:inline distT="0" distB="0" distL="0" distR="0" wp14:anchorId="00F3FBF1" wp14:editId="296E5910">
            <wp:extent cx="4801822" cy="184685"/>
            <wp:effectExtent l="0" t="0" r="0" b="6350"/>
            <wp:docPr id="24863333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33330" name="Immagine 2486333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305" cy="24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5DA2" w14:textId="2CB0A0E8" w:rsidR="002B054F" w:rsidRPr="002B054F" w:rsidRDefault="00114D4E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CF43D1" wp14:editId="698CDA52">
                <wp:simplePos x="0" y="0"/>
                <wp:positionH relativeFrom="column">
                  <wp:posOffset>315595</wp:posOffset>
                </wp:positionH>
                <wp:positionV relativeFrom="paragraph">
                  <wp:posOffset>46733</wp:posOffset>
                </wp:positionV>
                <wp:extent cx="9479280" cy="2569580"/>
                <wp:effectExtent l="0" t="0" r="7620" b="8890"/>
                <wp:wrapNone/>
                <wp:docPr id="18693165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9280" cy="25695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409B80" w14:textId="04A746BD" w:rsidR="00114D4E" w:rsidRDefault="002B054F" w:rsidP="00114D4E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La compila:</w:t>
                            </w:r>
                            <w:r w:rsidR="00114D4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Il nuovo produttore oppure I produttori iniziali di rifiuti derivanti da bonifica</w:t>
                            </w:r>
                          </w:p>
                          <w:p w14:paraId="2A8BEA38" w14:textId="3338C246" w:rsidR="00114D4E" w:rsidRDefault="00114D4E" w:rsidP="00114D4E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Le tipologie di autorizzazioni sono:</w:t>
                            </w:r>
                          </w:p>
                          <w:p w14:paraId="0EB2808C" w14:textId="77777777" w:rsidR="00114D4E" w:rsidRPr="00114D4E" w:rsidRDefault="00114D4E" w:rsidP="00114D4E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i/>
                                <w:iCs/>
                                <w:color w:val="FF0000"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i/>
                                <w:iCs/>
                                <w:color w:val="FF0000"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Tipologia autorizzazioni</w:t>
                            </w:r>
                          </w:p>
                          <w:p w14:paraId="70FA3F1E" w14:textId="77777777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unica per i nuovi impianti di recupero/smaltimento - art. 208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B544DF2" w14:textId="77777777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all’esercizio di operazioni di recupero e/o smaltimento dei rifiuti con impianti mobili - art. 208, comma 15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C3F13E7" w14:textId="77777777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Comunicazione/Autorizzazione al trattamento di rifiuti liquidi in impianti di trattamento di acque reflue urbane – art. 110 comma e art. 208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AEB80B4" w14:textId="77777777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alla realizzazione di impianti di ricerca e sperimentazione - art. 211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7B52F90" w14:textId="77777777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Integrata Ambientale - artt. 29-ter e 213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EE8DAA" w14:textId="77777777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Operazioni di recupero mediante Comunicazione in "Procedura Semplificata" - artt. 214 e 216 del decreto legislativo 3 aprile 2006, n° 152 e autorizzazione unica ambientale (AUA) – Decreto Presidente Repubblica n° 59 del 13 marzo 2013.</w:t>
                            </w:r>
                          </w:p>
                          <w:p w14:paraId="46BD913E" w14:textId="77777777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Iscrizione all’Albo in Categoria 1 per la raccolta e trasporto di rifiuti urbani (limitatamente allo svolgimento dell’attività di gestione dei centri di raccolta).</w:t>
                            </w:r>
                          </w:p>
                          <w:p w14:paraId="7179D33C" w14:textId="77777777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Iscrizione all’Albo in Categoria 9 per l’attività di bonifica dei siti.</w:t>
                            </w:r>
                          </w:p>
                          <w:p w14:paraId="69A98B39" w14:textId="77777777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Iscrizione all’Albo in Categoria 10 per l’attività di bonifica dei beni contenenti amianto.</w:t>
                            </w:r>
                          </w:p>
                          <w:p w14:paraId="284EEF3D" w14:textId="77777777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Provvedimenti che autorizzano le operazioni di bonifica, ai sensi del comma 7 dell’art. 242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FB6079A" w14:textId="6981CED6" w:rsidR="00114D4E" w:rsidRPr="00114D4E" w:rsidRDefault="00114D4E" w:rsidP="00114D4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Autorizzazioni “straordinarie” art. 191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 (attività svolte in regime di ordinanza contingibile e urgente).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43D1" id="_x0000_s1032" type="#_x0000_t202" style="position:absolute;margin-left:24.85pt;margin-top:3.7pt;width:746.4pt;height:202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" filled="f" strokecolor="red" strokeweight=".5pt">
                <v:textbox>
                  <w:txbxContent>
                    <w:p w14:paraId="59409B80" w14:textId="04A746BD" w:rsidR="00114D4E" w:rsidRDefault="002B054F" w:rsidP="00114D4E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La compila:</w:t>
                      </w:r>
                      <w:r w:rsidR="00114D4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Il nuovo produttore oppure I produttori iniziali di rifiuti derivanti da bonifica</w:t>
                      </w:r>
                    </w:p>
                    <w:p w14:paraId="2A8BEA38" w14:textId="3338C246" w:rsidR="00114D4E" w:rsidRDefault="00114D4E" w:rsidP="00114D4E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Le tipologie di autorizzazioni sono:</w:t>
                      </w:r>
                    </w:p>
                    <w:p w14:paraId="0EB2808C" w14:textId="77777777" w:rsidR="00114D4E" w:rsidRPr="00114D4E" w:rsidRDefault="00114D4E" w:rsidP="00114D4E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i/>
                          <w:iCs/>
                          <w:color w:val="FF0000"/>
                          <w:kern w:val="0"/>
                          <w:sz w:val="18"/>
                          <w:szCs w:val="18"/>
                          <w:u w:val="single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i/>
                          <w:iCs/>
                          <w:color w:val="FF0000"/>
                          <w:kern w:val="0"/>
                          <w:sz w:val="18"/>
                          <w:szCs w:val="18"/>
                          <w:u w:val="single"/>
                        </w:rPr>
                        <w:t>Tipologia autorizzazioni</w:t>
                      </w:r>
                    </w:p>
                    <w:p w14:paraId="70FA3F1E" w14:textId="77777777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unica per i nuovi impianti di recupero/smaltimento - art. 208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4B544DF2" w14:textId="77777777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all’esercizio di operazioni di recupero e/o smaltimento dei rifiuti con impianti mobili - art. 208, comma 15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7C3F13E7" w14:textId="77777777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Comunicazione/Autorizzazione al trattamento di rifiuti liquidi in impianti di trattamento di acque reflue urbane – art. 110 comma e art. 208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1AEB80B4" w14:textId="77777777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alla realizzazione di impianti di ricerca e sperimentazione - art. 211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57B52F90" w14:textId="77777777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Integrata Ambientale - artt. 29-ter e 213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5CEE8DAA" w14:textId="77777777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Operazioni di recupero mediante Comunicazione in "Procedura Semplificata" - artt. 214 e 216 del decreto legislativo 3 aprile 2006, n° 152 e autorizzazione unica ambientale (AUA) – Decreto Presidente Repubblica n° 59 del 13 marzo 2013.</w:t>
                      </w:r>
                    </w:p>
                    <w:p w14:paraId="46BD913E" w14:textId="77777777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Iscrizione all’Albo in Categoria 1 per la raccolta e trasporto di rifiuti urbani (limitatamente allo svolgimento dell’attività di gestione dei centri di raccolta).</w:t>
                      </w:r>
                    </w:p>
                    <w:p w14:paraId="7179D33C" w14:textId="77777777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Iscrizione all’Albo in Categoria 9 per l’attività di bonifica dei siti.</w:t>
                      </w:r>
                    </w:p>
                    <w:p w14:paraId="69A98B39" w14:textId="77777777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Iscrizione all’Albo in Categoria 10 per l’attività di bonifica dei beni contenenti amianto.</w:t>
                      </w:r>
                    </w:p>
                    <w:p w14:paraId="284EEF3D" w14:textId="77777777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Provvedimenti che autorizzano le operazioni di bonifica, ai sensi del comma 7 dell’art. 242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6FB6079A" w14:textId="6981CED6" w:rsidR="00114D4E" w:rsidRPr="00114D4E" w:rsidRDefault="00114D4E" w:rsidP="00114D4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Autorizzazioni “straordinarie” art. 191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 (attività svolte in regime di ordinanza contingibile e urgente).</w:t>
                      </w:r>
                    </w:p>
                  </w:txbxContent>
                </v:textbox>
              </v:shape>
            </w:pict>
          </mc:Fallback>
        </mc:AlternateContent>
      </w:r>
    </w:p>
    <w:p w14:paraId="7061969B" w14:textId="2F911171" w:rsidR="00F03C2A" w:rsidRDefault="00EB03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229414" wp14:editId="41E71F52">
                <wp:simplePos x="0" y="0"/>
                <wp:positionH relativeFrom="column">
                  <wp:posOffset>3545</wp:posOffset>
                </wp:positionH>
                <wp:positionV relativeFrom="paragraph">
                  <wp:posOffset>3759313</wp:posOffset>
                </wp:positionV>
                <wp:extent cx="9479280" cy="2442258"/>
                <wp:effectExtent l="0" t="0" r="7620" b="8890"/>
                <wp:wrapNone/>
                <wp:docPr id="40117705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9280" cy="244225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215B17" w14:textId="28B588B9" w:rsidR="00650B8A" w:rsidRDefault="00EB03B3" w:rsidP="00650B8A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Le</w:t>
                            </w:r>
                            <w:r w:rsidR="00650B8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tipologie di autorizzazioni sono:</w:t>
                            </w:r>
                          </w:p>
                          <w:p w14:paraId="15B04EFC" w14:textId="77777777" w:rsidR="00650B8A" w:rsidRPr="00114D4E" w:rsidRDefault="00650B8A" w:rsidP="00650B8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i/>
                                <w:iCs/>
                                <w:color w:val="FF0000"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i/>
                                <w:iCs/>
                                <w:color w:val="FF0000"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Tipologia autorizzazioni</w:t>
                            </w:r>
                          </w:p>
                          <w:p w14:paraId="27D2DF62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unica per i nuovi impianti di recupero/smaltimento - art. 208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FD0712A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all’esercizio di operazioni di recupero e/o smaltimento dei rifiuti con impianti mobili - art. 208, comma 15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924BCC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Comunicazione/Autorizzazione al trattamento di rifiuti liquidi in impianti di trattamento di acque reflue urbane – art. 110 comma e art. 208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972AE65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alla realizzazione di impianti di ricerca e sperimentazione - art. 211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F9937FF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Integrata Ambientale - artt. 29-ter e 213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0633A3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Operazioni di recupero mediante Comunicazione in "Procedura Semplificata" - artt. 214 e 216 del decreto legislativo 3 aprile 2006, n° 152 e autorizzazione unica ambientale (AUA) – Decreto Presidente Repubblica n° 59 del 13 marzo 2013.</w:t>
                            </w:r>
                          </w:p>
                          <w:p w14:paraId="6CF7D3BF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Iscrizione all’Albo in Categoria 1 per la raccolta e trasporto di rifiuti urbani (limitatamente allo svolgimento dell’attività di gestione dei centri di raccolta).</w:t>
                            </w:r>
                          </w:p>
                          <w:p w14:paraId="7A8336ED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Iscrizione all’Albo in Categoria 9 per l’attività di bonifica dei siti.</w:t>
                            </w:r>
                          </w:p>
                          <w:p w14:paraId="16DF1B8F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Iscrizione all’Albo in Categoria 10 per l’attività di bonifica dei beni contenenti amianto.</w:t>
                            </w:r>
                          </w:p>
                          <w:p w14:paraId="0831015D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Provvedimenti che autorizzano le operazioni di bonifica, ai sensi del comma 7 dell’art. 242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B0DFA0A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Autorizzazioni “straordinarie” art. 191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 (attività svolte in regime di ordinanza contingibile e urgente).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9414" id="_x0000_s1033" type="#_x0000_t202" style="position:absolute;margin-left:.3pt;margin-top:296pt;width:746.4pt;height:19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" filled="f" strokecolor="red" strokeweight="1pt">
                <v:textbox>
                  <w:txbxContent>
                    <w:p w14:paraId="37215B17" w14:textId="28B588B9" w:rsidR="00650B8A" w:rsidRDefault="00EB03B3" w:rsidP="00650B8A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Le</w:t>
                      </w:r>
                      <w:r w:rsidR="00650B8A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tipologie di autorizzazioni sono:</w:t>
                      </w:r>
                    </w:p>
                    <w:p w14:paraId="15B04EFC" w14:textId="77777777" w:rsidR="00650B8A" w:rsidRPr="00114D4E" w:rsidRDefault="00650B8A" w:rsidP="00650B8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i/>
                          <w:iCs/>
                          <w:color w:val="FF0000"/>
                          <w:kern w:val="0"/>
                          <w:sz w:val="18"/>
                          <w:szCs w:val="18"/>
                          <w:u w:val="single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i/>
                          <w:iCs/>
                          <w:color w:val="FF0000"/>
                          <w:kern w:val="0"/>
                          <w:sz w:val="18"/>
                          <w:szCs w:val="18"/>
                          <w:u w:val="single"/>
                        </w:rPr>
                        <w:t>Tipologia autorizzazioni</w:t>
                      </w:r>
                    </w:p>
                    <w:p w14:paraId="27D2DF62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unica per i nuovi impianti di recupero/smaltimento - art. 208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5FD0712A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all’esercizio di operazioni di recupero e/o smaltimento dei rifiuti con impianti mobili - art. 208, comma 15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5A924BCC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Comunicazione/Autorizzazione al trattamento di rifiuti liquidi in impianti di trattamento di acque reflue urbane – art. 110 comma e art. 208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3972AE65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alla realizzazione di impianti di ricerca e sperimentazione - art. 211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7F9937FF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Integrata Ambientale - artt. 29-ter e 213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340633A3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Operazioni di recupero mediante Comunicazione in "Procedura Semplificata" - artt. 214 e 216 del decreto legislativo 3 aprile 2006, n° 152 e autorizzazione unica ambientale (AUA) – Decreto Presidente Repubblica n° 59 del 13 marzo 2013.</w:t>
                      </w:r>
                    </w:p>
                    <w:p w14:paraId="6CF7D3BF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Iscrizione all’Albo in Categoria 1 per la raccolta e trasporto di rifiuti urbani (limitatamente allo svolgimento dell’attività di gestione dei centri di raccolta).</w:t>
                      </w:r>
                    </w:p>
                    <w:p w14:paraId="7A8336ED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Iscrizione all’Albo in Categoria 9 per l’attività di bonifica dei siti.</w:t>
                      </w:r>
                    </w:p>
                    <w:p w14:paraId="16DF1B8F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Iscrizione all’Albo in Categoria 10 per l’attività di bonifica dei beni contenenti amianto.</w:t>
                      </w:r>
                    </w:p>
                    <w:p w14:paraId="0831015D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Provvedimenti che autorizzano le operazioni di bonifica, ai sensi del comma 7 dell’art. 242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5B0DFA0A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Autorizzazioni “straordinarie” art. 191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 (attività svolte in regime di ordinanza contingibile e urgente).</w:t>
                      </w:r>
                    </w:p>
                  </w:txbxContent>
                </v:textbox>
              </v:shape>
            </w:pict>
          </mc:Fallback>
        </mc:AlternateContent>
      </w:r>
      <w:r w:rsidR="00650B8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421D5A" wp14:editId="101B9161">
                <wp:simplePos x="0" y="0"/>
                <wp:positionH relativeFrom="column">
                  <wp:posOffset>8464638</wp:posOffset>
                </wp:positionH>
                <wp:positionV relativeFrom="paragraph">
                  <wp:posOffset>889217</wp:posOffset>
                </wp:positionV>
                <wp:extent cx="173621" cy="2870096"/>
                <wp:effectExtent l="50800" t="25400" r="42545" b="26035"/>
                <wp:wrapNone/>
                <wp:docPr id="1917412327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621" cy="287009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5912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6" o:spid="_x0000_s1026" type="#_x0000_t32" style="position:absolute;margin-left:666.5pt;margin-top:70pt;width:13.65pt;height:22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" strokecolor="red" strokeweight="1pt">
                <v:stroke startarrow="block" endarrow="block" joinstyle="miter"/>
              </v:shape>
            </w:pict>
          </mc:Fallback>
        </mc:AlternateContent>
      </w:r>
      <w:r w:rsidR="00650B8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DCE93D" wp14:editId="2A5901C8">
                <wp:simplePos x="0" y="0"/>
                <wp:positionH relativeFrom="column">
                  <wp:posOffset>3383353</wp:posOffset>
                </wp:positionH>
                <wp:positionV relativeFrom="paragraph">
                  <wp:posOffset>681572</wp:posOffset>
                </wp:positionV>
                <wp:extent cx="5717484" cy="208015"/>
                <wp:effectExtent l="12700" t="12700" r="10795" b="8255"/>
                <wp:wrapNone/>
                <wp:docPr id="55360760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7484" cy="208015"/>
                        </a:xfrm>
                        <a:prstGeom prst="rect">
                          <a:avLst/>
                        </a:prstGeom>
                        <a:solidFill>
                          <a:srgbClr val="FFFD78">
                            <a:alpha val="45490"/>
                          </a:srgbClr>
                        </a:solidFill>
                        <a:ln w="19050">
                          <a:solidFill>
                            <a:srgbClr val="FF2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B87880" id="Rettangolo 8" o:spid="_x0000_s1026" style="position:absolute;margin-left:266.4pt;margin-top:53.65pt;width:450.2pt;height:16.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" fillcolor="#fffd78" strokecolor="#ff2600" strokeweight="1.5pt">
                <v:fill opacity="29812f"/>
              </v:rect>
            </w:pict>
          </mc:Fallback>
        </mc:AlternateContent>
      </w:r>
      <w:r w:rsidR="00650B8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EB9EA9" wp14:editId="54534D91">
                <wp:simplePos x="0" y="0"/>
                <wp:positionH relativeFrom="column">
                  <wp:posOffset>2341631</wp:posOffset>
                </wp:positionH>
                <wp:positionV relativeFrom="paragraph">
                  <wp:posOffset>1513824</wp:posOffset>
                </wp:positionV>
                <wp:extent cx="3229337" cy="2013995"/>
                <wp:effectExtent l="0" t="0" r="9525" b="18415"/>
                <wp:wrapNone/>
                <wp:docPr id="159975929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337" cy="201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B342618" w14:textId="77777777" w:rsidR="00650B8A" w:rsidRDefault="00650B8A" w:rsidP="00650B8A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Il detentore è la persona fisica o giuridica che ne è in possesso, diversa dal produttore iniziale o dal nuovo produttore.</w:t>
                            </w:r>
                          </w:p>
                          <w:p w14:paraId="4A1EFDC8" w14:textId="16D37C98" w:rsidR="00650B8A" w:rsidRPr="00650B8A" w:rsidRDefault="00650B8A" w:rsidP="00650B8A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 questo contesto rientrano, a titolo esemplificativo ma non esaustivo, i gestori autorizzati ed impianti che svolgono attività di solo stoccaggio di rifiuti ricevuti da terzi, i gestori autorizzati di impianti che effettuano operazioni R 12 o D 14 che non modificano la natura del rifiuto, i gestori dei centri di raccolta.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9EA9" id="Casella di testo 4" o:spid="_x0000_s1034" type="#_x0000_t202" style="position:absolute;margin-left:184.4pt;margin-top:119.2pt;width:254.3pt;height:158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" fillcolor="white [3201]" strokecolor="red" strokeweight=".5pt">
                <v:textbox>
                  <w:txbxContent>
                    <w:p w14:paraId="2B342618" w14:textId="77777777" w:rsidR="00650B8A" w:rsidRDefault="00650B8A" w:rsidP="00650B8A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Il detentore è la persona fisica o giuridica che ne è in possesso, diversa dal produttore iniziale o dal nuovo produttore.</w:t>
                      </w:r>
                    </w:p>
                    <w:p w14:paraId="4A1EFDC8" w14:textId="16D37C98" w:rsidR="00650B8A" w:rsidRPr="00650B8A" w:rsidRDefault="00650B8A" w:rsidP="00650B8A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In questo contesto rientrano, a titolo esemplificativo ma non esaustivo, i gestori autorizzati ed impianti che svolgono attività di solo stoccaggio di rifiuti ricevuti da terzi, i gestori autorizzati di impianti che effettuano operazioni R 12 o D 14 che non modificano la natura del rifiuto, i gestori dei centri di raccolta.</w:t>
                      </w:r>
                    </w:p>
                  </w:txbxContent>
                </v:textbox>
              </v:shape>
            </w:pict>
          </mc:Fallback>
        </mc:AlternateContent>
      </w:r>
      <w:r w:rsidR="00650B8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70967F" wp14:editId="45998640">
                <wp:simplePos x="0" y="0"/>
                <wp:positionH relativeFrom="column">
                  <wp:posOffset>2931940</wp:posOffset>
                </wp:positionH>
                <wp:positionV relativeFrom="paragraph">
                  <wp:posOffset>738320</wp:posOffset>
                </wp:positionV>
                <wp:extent cx="0" cy="856527"/>
                <wp:effectExtent l="63500" t="25400" r="63500" b="33020"/>
                <wp:wrapNone/>
                <wp:docPr id="1487278489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6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C0EB3" id="Connettore 2 5" o:spid="_x0000_s1026" type="#_x0000_t32" style="position:absolute;margin-left:230.85pt;margin-top:58.15pt;width:0;height:67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" strokecolor="red" strokeweight=".5pt">
                <v:stroke startarrow="block" endarrow="block" joinstyle="miter"/>
              </v:shape>
            </w:pict>
          </mc:Fallback>
        </mc:AlternateContent>
      </w:r>
      <w:r w:rsidR="00E538E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5D95D4" wp14:editId="7DC05FD6">
                <wp:simplePos x="0" y="0"/>
                <wp:positionH relativeFrom="column">
                  <wp:posOffset>2075413</wp:posOffset>
                </wp:positionH>
                <wp:positionV relativeFrom="paragraph">
                  <wp:posOffset>472102</wp:posOffset>
                </wp:positionV>
                <wp:extent cx="439838" cy="92598"/>
                <wp:effectExtent l="12700" t="38100" r="5080" b="60325"/>
                <wp:wrapNone/>
                <wp:docPr id="601782289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838" cy="925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58F68" id="Connettore 2 3" o:spid="_x0000_s1026" type="#_x0000_t32" style="position:absolute;margin-left:163.4pt;margin-top:37.15pt;width:34.65pt;height:7.3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" strokecolor="red" strokeweight=".5pt">
                <v:stroke startarrow="block" endarrow="block" joinstyle="miter"/>
              </v:shape>
            </w:pict>
          </mc:Fallback>
        </mc:AlternateContent>
      </w:r>
      <w:r w:rsidR="00E538E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B787F6" wp14:editId="4938D0E9">
                <wp:simplePos x="0" y="0"/>
                <wp:positionH relativeFrom="column">
                  <wp:posOffset>2340513</wp:posOffset>
                </wp:positionH>
                <wp:positionV relativeFrom="paragraph">
                  <wp:posOffset>90041</wp:posOffset>
                </wp:positionV>
                <wp:extent cx="7106856" cy="1192193"/>
                <wp:effectExtent l="0" t="0" r="18415" b="14605"/>
                <wp:wrapNone/>
                <wp:docPr id="1189967028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856" cy="1192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5AD372" w14:textId="7DE7A4B3" w:rsidR="00E538E9" w:rsidRDefault="00E538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66821" wp14:editId="6DBED4DF">
                                  <wp:extent cx="6917055" cy="946421"/>
                                  <wp:effectExtent l="0" t="0" r="0" b="6350"/>
                                  <wp:docPr id="1833181511" name="Immagine 1" descr="Immagine che contiene testo, schermata, linea, Carattere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3181511" name="Immagine 1" descr="Immagine che contiene testo, schermata, linea, Carattere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7055" cy="946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87F6" id="_x0000_s1035" type="#_x0000_t202" style="position:absolute;margin-left:184.3pt;margin-top:7.1pt;width:559.6pt;height:93.8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" fillcolor="white [3201]" strokeweight=".5pt">
                <v:textbox>
                  <w:txbxContent>
                    <w:p w14:paraId="625AD372" w14:textId="7DE7A4B3" w:rsidR="00E538E9" w:rsidRDefault="00E538E9">
                      <w:r>
                        <w:rPr>
                          <w:noProof/>
                        </w:rPr>
                        <w:drawing>
                          <wp:inline distT="0" distB="0" distL="0" distR="0" wp14:anchorId="3AA66821" wp14:editId="6DBED4DF">
                            <wp:extent cx="6917055" cy="946421"/>
                            <wp:effectExtent l="0" t="0" r="0" b="6350"/>
                            <wp:docPr id="1833181511" name="Immagine 1" descr="Immagine che contiene testo, schermata, linea, Carattere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3181511" name="Immagine 1" descr="Immagine che contiene testo, schermata, linea, Carattere&#10;&#10;Descrizione generata automaticament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7055" cy="946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C2A">
        <w:rPr>
          <w:noProof/>
        </w:rPr>
        <w:drawing>
          <wp:inline distT="0" distB="0" distL="0" distR="0" wp14:anchorId="06B03477" wp14:editId="736E037B">
            <wp:extent cx="2197700" cy="3657600"/>
            <wp:effectExtent l="0" t="0" r="0" b="0"/>
            <wp:docPr id="182146571" name="Immagine 182146571" descr="Immagine che contiene testo, ricevuta, document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8942" name="Immagine 1" descr="Immagine che contiene testo, ricevuta, documento, bianco e ner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324" cy="368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2698A" w14:textId="45B0866F" w:rsidR="00650B8A" w:rsidRDefault="00C83931" w:rsidP="00650B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22297E" wp14:editId="1D8284F6">
                <wp:simplePos x="0" y="0"/>
                <wp:positionH relativeFrom="column">
                  <wp:posOffset>7017803</wp:posOffset>
                </wp:positionH>
                <wp:positionV relativeFrom="paragraph">
                  <wp:posOffset>567552</wp:posOffset>
                </wp:positionV>
                <wp:extent cx="662892" cy="946271"/>
                <wp:effectExtent l="25400" t="12700" r="36195" b="31750"/>
                <wp:wrapNone/>
                <wp:docPr id="1212982246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892" cy="9462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F7488" id="Connettore 2 9" o:spid="_x0000_s1026" type="#_x0000_t32" style="position:absolute;margin-left:552.6pt;margin-top:44.7pt;width:52.2pt;height:74.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" strokecolor="red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9363F9" wp14:editId="702B8516">
                <wp:simplePos x="0" y="0"/>
                <wp:positionH relativeFrom="column">
                  <wp:posOffset>7584962</wp:posOffset>
                </wp:positionH>
                <wp:positionV relativeFrom="paragraph">
                  <wp:posOffset>475478</wp:posOffset>
                </wp:positionV>
                <wp:extent cx="1516284" cy="260672"/>
                <wp:effectExtent l="0" t="0" r="8255" b="19050"/>
                <wp:wrapNone/>
                <wp:docPr id="1655410146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284" cy="260672"/>
                        </a:xfrm>
                        <a:prstGeom prst="rect">
                          <a:avLst/>
                        </a:prstGeom>
                        <a:solidFill>
                          <a:srgbClr val="FF85FF">
                            <a:alpha val="47843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E2078" id="Rettangolo 8" o:spid="_x0000_s1026" style="position:absolute;margin-left:597.25pt;margin-top:37.45pt;width:119.4pt;height:20.5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" fillcolor="#ff85ff" strokecolor="red" strokeweight="1pt">
                <v:fill opacity="31354f"/>
              </v:rect>
            </w:pict>
          </mc:Fallback>
        </mc:AlternateContent>
      </w:r>
      <w:r w:rsidR="00593BA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F17064" wp14:editId="5A70A4A8">
                <wp:simplePos x="0" y="0"/>
                <wp:positionH relativeFrom="column">
                  <wp:posOffset>4135707</wp:posOffset>
                </wp:positionH>
                <wp:positionV relativeFrom="paragraph">
                  <wp:posOffset>1444376</wp:posOffset>
                </wp:positionV>
                <wp:extent cx="5132086" cy="1886183"/>
                <wp:effectExtent l="0" t="0" r="11430" b="19050"/>
                <wp:wrapNone/>
                <wp:docPr id="1389121638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086" cy="1886183"/>
                        </a:xfrm>
                        <a:prstGeom prst="rect">
                          <a:avLst/>
                        </a:prstGeom>
                        <a:solidFill>
                          <a:srgbClr val="FF8AD8">
                            <a:alpha val="47059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BC02E59" w14:textId="744C796F" w:rsidR="00593BA7" w:rsidRDefault="00593BA7" w:rsidP="00593BA7">
                            <w:pPr>
                              <w:jc w:val="both"/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hgkelc"/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È necessario inserire la tipologia ed il codice dell’attività di trattamento a cui verrà sottoposto il rifiuto trasportato.</w:t>
                            </w:r>
                            <w:r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Bisogna indicare la prima operazione alla quale rifiuto è sottoposto nell’impianto di destino: R = Recupero (che va da R1 R13. Operazioni di recupero ai sensi dell’allegato C del decreto legislativo n° 152/06 e, </w:t>
                            </w:r>
                            <w:proofErr w:type="spellStart"/>
                            <w:r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>s.m.i.</w:t>
                            </w:r>
                            <w:proofErr w:type="spellEnd"/>
                            <w:r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>) oppure D = smaltimento (che va da D1 a D 15</w:t>
                            </w:r>
                            <w:r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. Operazioni di </w:t>
                            </w:r>
                            <w:r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>smaltimento</w:t>
                            </w:r>
                            <w:r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ai sensi dell’allegato </w:t>
                            </w:r>
                            <w:r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del decreto legislativo n° 152/06 e, </w:t>
                            </w:r>
                            <w:proofErr w:type="spellStart"/>
                            <w:r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>s.m.i.</w:t>
                            </w:r>
                            <w:proofErr w:type="spellEnd"/>
                            <w:r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14:paraId="3F7D31C7" w14:textId="2B4FA75F" w:rsidR="00C83931" w:rsidRPr="00593BA7" w:rsidRDefault="00C83931" w:rsidP="00593BA7">
                            <w:pPr>
                              <w:jc w:val="both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hyperlink r:id="rId12" w:history="1">
                              <w:r w:rsidRPr="00CD6C33">
                                <w:rPr>
                                  <w:rStyle w:val="Collegamentoipertestuale"/>
                                  <w:rFonts w:ascii="Century Gothic" w:hAnsi="Century Gothic"/>
                                  <w:sz w:val="21"/>
                                  <w:szCs w:val="21"/>
                                </w:rPr>
                                <w:t>https://www.gazzettaufficiale.it/atto/serie_generale/caricaDettaglioAtto/originario?atto.dataPubblicazioneGazzetta=2006-04-14&amp;atto.codiceRedazionale=006G0171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7064" id="_x0000_s1036" type="#_x0000_t202" style="position:absolute;margin-left:325.65pt;margin-top:113.75pt;width:404.1pt;height:14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" fillcolor="#ff8ad8" strokecolor="red" strokeweight=".5pt">
                <v:fill opacity="30840f"/>
                <v:textbox>
                  <w:txbxContent>
                    <w:p w14:paraId="6BC02E59" w14:textId="744C796F" w:rsidR="00593BA7" w:rsidRDefault="00593BA7" w:rsidP="00593BA7">
                      <w:pPr>
                        <w:jc w:val="both"/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Style w:val="hgkelc"/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È necessario inserire la tipologia ed il codice dell’attività di trattamento a cui verrà sottoposto il rifiuto trasportato.</w:t>
                      </w:r>
                      <w:r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 xml:space="preserve"> Bisogna indicare la prima operazione alla quale rifiuto è sottoposto nell’impianto di destino: R = Recupero (che va da R1 R13. Operazioni di recupero ai sensi dell’allegato C del decreto legislativo n° 152/06 e, </w:t>
                      </w:r>
                      <w:proofErr w:type="spellStart"/>
                      <w:r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>s.m.i.</w:t>
                      </w:r>
                      <w:proofErr w:type="spellEnd"/>
                      <w:r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>) oppure D = smaltimento (che va da D1 a D 15</w:t>
                      </w:r>
                      <w:r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 xml:space="preserve">. Operazioni di </w:t>
                      </w:r>
                      <w:r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>smaltimento</w:t>
                      </w:r>
                      <w:r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 xml:space="preserve"> ai sensi dell’allegato </w:t>
                      </w:r>
                      <w:r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 xml:space="preserve"> del decreto legislativo n° 152/06 e, </w:t>
                      </w:r>
                      <w:proofErr w:type="spellStart"/>
                      <w:r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>s.m.i.</w:t>
                      </w:r>
                      <w:proofErr w:type="spellEnd"/>
                      <w:r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>).</w:t>
                      </w:r>
                    </w:p>
                    <w:p w14:paraId="3F7D31C7" w14:textId="2B4FA75F" w:rsidR="00C83931" w:rsidRPr="00593BA7" w:rsidRDefault="00C83931" w:rsidP="00593BA7">
                      <w:pPr>
                        <w:jc w:val="both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hyperlink r:id="rId13" w:history="1">
                        <w:r w:rsidRPr="00CD6C33">
                          <w:rPr>
                            <w:rStyle w:val="Collegamentoipertestuale"/>
                            <w:rFonts w:ascii="Century Gothic" w:hAnsi="Century Gothic"/>
                            <w:sz w:val="21"/>
                            <w:szCs w:val="21"/>
                          </w:rPr>
                          <w:t>https://www.gazzettaufficiale.it/atto/serie_generale/caricaDettaglioAtto/originario?atto.dataPubblicazioneGazzetta=2006-04-14&amp;atto.codiceRedazionale=006G0171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93BA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C3D553" wp14:editId="2E69AAE8">
                <wp:simplePos x="0" y="0"/>
                <wp:positionH relativeFrom="column">
                  <wp:posOffset>3545</wp:posOffset>
                </wp:positionH>
                <wp:positionV relativeFrom="paragraph">
                  <wp:posOffset>3759313</wp:posOffset>
                </wp:positionV>
                <wp:extent cx="9479280" cy="2442258"/>
                <wp:effectExtent l="0" t="0" r="7620" b="8890"/>
                <wp:wrapNone/>
                <wp:docPr id="252792307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9280" cy="244225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D7115A4" w14:textId="77777777" w:rsidR="00650B8A" w:rsidRDefault="00650B8A" w:rsidP="00650B8A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Le tipologie di autorizzazioni sono:</w:t>
                            </w:r>
                          </w:p>
                          <w:p w14:paraId="665805CC" w14:textId="77777777" w:rsidR="00650B8A" w:rsidRPr="00114D4E" w:rsidRDefault="00650B8A" w:rsidP="00650B8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i/>
                                <w:iCs/>
                                <w:color w:val="FF0000"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i/>
                                <w:iCs/>
                                <w:color w:val="FF0000"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Tipologia autorizzazioni</w:t>
                            </w:r>
                          </w:p>
                          <w:p w14:paraId="59E35F6A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unica per i nuovi impianti di recupero/smaltimento - art. 208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2D04C77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all’esercizio di operazioni di recupero e/o smaltimento dei rifiuti con impianti mobili - art. 208, comma 15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C121460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Comunicazione/Autorizzazione al trattamento di rifiuti liquidi in impianti di trattamento di acque reflue urbane – art. 110 comma e art. 208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CA4619F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alla realizzazione di impianti di ricerca e sperimentazione - art. 211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941EAD1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Autorizzazione Integrata Ambientale - artt. 29-ter e 213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0DA2B42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Operazioni di recupero mediante Comunicazione in "Procedura Semplificata" - artt. 214 e 216 del decreto legislativo 3 aprile 2006, n° 152 e autorizzazione unica ambientale (AUA) – Decreto Presidente Repubblica n° 59 del 13 marzo 2013.</w:t>
                            </w:r>
                          </w:p>
                          <w:p w14:paraId="3CBA3E3F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Iscrizione all’Albo in Categoria 1 per la raccolta e trasporto di rifiuti urbani (limitatamente allo svolgimento dell’attività di gestione dei centri di raccolta).</w:t>
                            </w:r>
                          </w:p>
                          <w:p w14:paraId="4FF2C45D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Iscrizione all’Albo in Categoria 9 per l’attività di bonifica dei siti.</w:t>
                            </w:r>
                          </w:p>
                          <w:p w14:paraId="2F63F695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Iscrizione all’Albo in Categoria 10 per l’attività di bonifica dei beni contenenti amianto.</w:t>
                            </w:r>
                          </w:p>
                          <w:p w14:paraId="28F780F5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Provvedimenti che autorizzano le operazioni di bonifica, ai sensi del comma 7 dell’art. 242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A1AEDC7" w14:textId="77777777" w:rsidR="00650B8A" w:rsidRPr="00114D4E" w:rsidRDefault="00650B8A" w:rsidP="00650B8A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Autorizzazioni “straordinarie” art. 191 del decreto legislativo 3 aprile 2006, n° 152 e, </w:t>
                            </w:r>
                            <w:proofErr w:type="spellStart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s.m.i.</w:t>
                            </w:r>
                            <w:proofErr w:type="spellEnd"/>
                            <w:r w:rsidRPr="00114D4E">
                              <w:rPr>
                                <w:rFonts w:ascii="Century Gothic" w:hAnsi="Century Gothic" w:cs="Helvetic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 (attività svolte in regime di ordinanza contingibile e urgente).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D553" id="_x0000_s1037" type="#_x0000_t202" style="position:absolute;margin-left:.3pt;margin-top:296pt;width:746.4pt;height:192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" filled="f" strokecolor="red" strokeweight="1pt">
                <v:textbox>
                  <w:txbxContent>
                    <w:p w14:paraId="2D7115A4" w14:textId="77777777" w:rsidR="00650B8A" w:rsidRDefault="00650B8A" w:rsidP="00650B8A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Le tipologie di autorizzazioni sono:</w:t>
                      </w:r>
                    </w:p>
                    <w:p w14:paraId="665805CC" w14:textId="77777777" w:rsidR="00650B8A" w:rsidRPr="00114D4E" w:rsidRDefault="00650B8A" w:rsidP="00650B8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i/>
                          <w:iCs/>
                          <w:color w:val="FF0000"/>
                          <w:kern w:val="0"/>
                          <w:sz w:val="18"/>
                          <w:szCs w:val="18"/>
                          <w:u w:val="single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i/>
                          <w:iCs/>
                          <w:color w:val="FF0000"/>
                          <w:kern w:val="0"/>
                          <w:sz w:val="18"/>
                          <w:szCs w:val="18"/>
                          <w:u w:val="single"/>
                        </w:rPr>
                        <w:t>Tipologia autorizzazioni</w:t>
                      </w:r>
                    </w:p>
                    <w:p w14:paraId="59E35F6A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unica per i nuovi impianti di recupero/smaltimento - art. 208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02D04C77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all’esercizio di operazioni di recupero e/o smaltimento dei rifiuti con impianti mobili - art. 208, comma 15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0C121460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Comunicazione/Autorizzazione al trattamento di rifiuti liquidi in impianti di trattamento di acque reflue urbane – art. 110 comma e art. 208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2CA4619F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alla realizzazione di impianti di ricerca e sperimentazione - art. 211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3941EAD1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Autorizzazione Integrata Ambientale - artt. 29-ter e 213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30DA2B42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Operazioni di recupero mediante Comunicazione in "Procedura Semplificata" - artt. 214 e 216 del decreto legislativo 3 aprile 2006, n° 152 e autorizzazione unica ambientale (AUA) – Decreto Presidente Repubblica n° 59 del 13 marzo 2013.</w:t>
                      </w:r>
                    </w:p>
                    <w:p w14:paraId="3CBA3E3F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Iscrizione all’Albo in Categoria 1 per la raccolta e trasporto di rifiuti urbani (limitatamente allo svolgimento dell’attività di gestione dei centri di raccolta).</w:t>
                      </w:r>
                    </w:p>
                    <w:p w14:paraId="4FF2C45D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Iscrizione all’Albo in Categoria 9 per l’attività di bonifica dei siti.</w:t>
                      </w:r>
                    </w:p>
                    <w:p w14:paraId="2F63F695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Iscrizione all’Albo in Categoria 10 per l’attività di bonifica dei beni contenenti amianto.</w:t>
                      </w:r>
                    </w:p>
                    <w:p w14:paraId="28F780F5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Provvedimenti che autorizzano le operazioni di bonifica, ai sensi del comma 7 dell’art. 242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3A1AEDC7" w14:textId="77777777" w:rsidR="00650B8A" w:rsidRPr="00114D4E" w:rsidRDefault="00650B8A" w:rsidP="00650B8A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</w:pPr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Autorizzazioni “straordinarie” art. 191 del decreto legislativo 3 aprile 2006, n° 152 e, </w:t>
                      </w:r>
                      <w:proofErr w:type="spellStart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>s.m.i.</w:t>
                      </w:r>
                      <w:proofErr w:type="spellEnd"/>
                      <w:r w:rsidRPr="00114D4E">
                        <w:rPr>
                          <w:rFonts w:ascii="Century Gothic" w:hAnsi="Century Gothic" w:cs="Helvetica"/>
                          <w:color w:val="FF0000"/>
                          <w:kern w:val="0"/>
                          <w:sz w:val="18"/>
                          <w:szCs w:val="18"/>
                        </w:rPr>
                        <w:t xml:space="preserve"> (attività svolte in regime di ordinanza contingibile e urgente).</w:t>
                      </w:r>
                    </w:p>
                  </w:txbxContent>
                </v:textbox>
              </v:shape>
            </w:pict>
          </mc:Fallback>
        </mc:AlternateContent>
      </w:r>
      <w:r w:rsidR="00EB03B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E4CE95" wp14:editId="26CE5302">
                <wp:simplePos x="0" y="0"/>
                <wp:positionH relativeFrom="column">
                  <wp:posOffset>2202735</wp:posOffset>
                </wp:positionH>
                <wp:positionV relativeFrom="paragraph">
                  <wp:posOffset>1513823</wp:posOffset>
                </wp:positionV>
                <wp:extent cx="1782501" cy="1817225"/>
                <wp:effectExtent l="0" t="0" r="8255" b="12065"/>
                <wp:wrapNone/>
                <wp:docPr id="941584913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501" cy="181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62B0ED" w14:textId="612A1D9E" w:rsidR="00650B8A" w:rsidRPr="00EB03B3" w:rsidRDefault="00EB03B3" w:rsidP="00650B8A">
                            <w:pPr>
                              <w:jc w:val="both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EB03B3">
                              <w:rPr>
                                <w:rStyle w:val="hgkelc"/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identifica l'azienda che riceverà i rifiuti oggetto del trasporto</w:t>
                            </w:r>
                            <w:r w:rsidRPr="00EB03B3">
                              <w:rPr>
                                <w:rStyle w:val="hgkelc"/>
                                <w:rFonts w:ascii="Century Gothic" w:hAnsi="Century Gothic"/>
                                <w:sz w:val="22"/>
                                <w:szCs w:val="22"/>
                              </w:rPr>
                              <w:t>. Sarà pertanto necessario indicare la ragione sociale del destinatario, indicando anche in questo caso, l'unità locale ove verranno conferiti i rifiuti.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CE95" id="_x0000_s1038" type="#_x0000_t202" style="position:absolute;margin-left:173.45pt;margin-top:119.2pt;width:140.35pt;height:14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" fillcolor="white [3201]" strokecolor="red" strokeweight=".5pt">
                <v:textbox>
                  <w:txbxContent>
                    <w:p w14:paraId="1862B0ED" w14:textId="612A1D9E" w:rsidR="00650B8A" w:rsidRPr="00EB03B3" w:rsidRDefault="00EB03B3" w:rsidP="00650B8A">
                      <w:pPr>
                        <w:jc w:val="both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EB03B3">
                        <w:rPr>
                          <w:rStyle w:val="hgkelc"/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identifica l'azienda che riceverà i rifiuti oggetto del trasporto</w:t>
                      </w:r>
                      <w:r w:rsidRPr="00EB03B3">
                        <w:rPr>
                          <w:rStyle w:val="hgkelc"/>
                          <w:rFonts w:ascii="Century Gothic" w:hAnsi="Century Gothic"/>
                          <w:sz w:val="22"/>
                          <w:szCs w:val="22"/>
                        </w:rPr>
                        <w:t>. Sarà pertanto necessario indicare la ragione sociale del destinatario, indicando anche in questo caso, l'unità locale ove verranno conferiti i rifiuti.</w:t>
                      </w:r>
                    </w:p>
                  </w:txbxContent>
                </v:textbox>
              </v:shape>
            </w:pict>
          </mc:Fallback>
        </mc:AlternateContent>
      </w:r>
      <w:r w:rsidR="00EB03B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67D4C3" wp14:editId="1FF90430">
                <wp:simplePos x="0" y="0"/>
                <wp:positionH relativeFrom="column">
                  <wp:posOffset>9269971</wp:posOffset>
                </wp:positionH>
                <wp:positionV relativeFrom="paragraph">
                  <wp:posOffset>889000</wp:posOffset>
                </wp:positionV>
                <wp:extent cx="173621" cy="2870096"/>
                <wp:effectExtent l="50800" t="25400" r="42545" b="26035"/>
                <wp:wrapNone/>
                <wp:docPr id="771209498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621" cy="287009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0C710" id="Connettore 2 6" o:spid="_x0000_s1026" type="#_x0000_t32" style="position:absolute;margin-left:729.9pt;margin-top:70pt;width:13.65pt;height:22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" strokecolor="red" strokeweight="1pt">
                <v:stroke startarrow="block" endarrow="block" joinstyle="miter"/>
              </v:shape>
            </w:pict>
          </mc:Fallback>
        </mc:AlternateContent>
      </w:r>
      <w:r w:rsidR="00EB03B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CF6DEB" wp14:editId="320E4982">
                <wp:simplePos x="0" y="0"/>
                <wp:positionH relativeFrom="column">
                  <wp:posOffset>3384478</wp:posOffset>
                </wp:positionH>
                <wp:positionV relativeFrom="paragraph">
                  <wp:posOffset>739445</wp:posOffset>
                </wp:positionV>
                <wp:extent cx="5890388" cy="208015"/>
                <wp:effectExtent l="12700" t="12700" r="15240" b="8255"/>
                <wp:wrapNone/>
                <wp:docPr id="1879072846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388" cy="208015"/>
                        </a:xfrm>
                        <a:prstGeom prst="rect">
                          <a:avLst/>
                        </a:prstGeom>
                        <a:solidFill>
                          <a:srgbClr val="FFFD78">
                            <a:alpha val="45490"/>
                          </a:srgbClr>
                        </a:solidFill>
                        <a:ln w="19050">
                          <a:solidFill>
                            <a:srgbClr val="FF2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61CF7C" id="Rettangolo 8" o:spid="_x0000_s1026" style="position:absolute;margin-left:266.5pt;margin-top:58.2pt;width:463.8pt;height:16.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" fillcolor="#fffd78" strokecolor="#ff2600" strokeweight="1.5pt">
                <v:fill opacity="29812f"/>
              </v:rect>
            </w:pict>
          </mc:Fallback>
        </mc:AlternateContent>
      </w:r>
      <w:r w:rsidR="00650B8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724BAC" wp14:editId="7ECDC2B3">
                <wp:simplePos x="0" y="0"/>
                <wp:positionH relativeFrom="column">
                  <wp:posOffset>2931940</wp:posOffset>
                </wp:positionH>
                <wp:positionV relativeFrom="paragraph">
                  <wp:posOffset>738320</wp:posOffset>
                </wp:positionV>
                <wp:extent cx="0" cy="856527"/>
                <wp:effectExtent l="63500" t="25400" r="63500" b="33020"/>
                <wp:wrapNone/>
                <wp:docPr id="2047647332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6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C50EA" id="Connettore 2 5" o:spid="_x0000_s1026" type="#_x0000_t32" style="position:absolute;margin-left:230.85pt;margin-top:58.15pt;width:0;height:67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" strokecolor="red" strokeweight=".5pt">
                <v:stroke startarrow="block" endarrow="block" joinstyle="miter"/>
              </v:shape>
            </w:pict>
          </mc:Fallback>
        </mc:AlternateContent>
      </w:r>
      <w:r w:rsidR="00650B8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3363A" wp14:editId="143429D0">
                <wp:simplePos x="0" y="0"/>
                <wp:positionH relativeFrom="column">
                  <wp:posOffset>2075413</wp:posOffset>
                </wp:positionH>
                <wp:positionV relativeFrom="paragraph">
                  <wp:posOffset>472102</wp:posOffset>
                </wp:positionV>
                <wp:extent cx="439838" cy="92598"/>
                <wp:effectExtent l="12700" t="38100" r="5080" b="60325"/>
                <wp:wrapNone/>
                <wp:docPr id="412140479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838" cy="925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EA13B" id="Connettore 2 3" o:spid="_x0000_s1026" type="#_x0000_t32" style="position:absolute;margin-left:163.4pt;margin-top:37.15pt;width:34.65pt;height:7.3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" strokecolor="red" strokeweight=".5pt">
                <v:stroke startarrow="block" endarrow="block" joinstyle="miter"/>
              </v:shape>
            </w:pict>
          </mc:Fallback>
        </mc:AlternateContent>
      </w:r>
      <w:r w:rsidR="00650B8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34C2C4" wp14:editId="5A924B4A">
                <wp:simplePos x="0" y="0"/>
                <wp:positionH relativeFrom="column">
                  <wp:posOffset>2340513</wp:posOffset>
                </wp:positionH>
                <wp:positionV relativeFrom="paragraph">
                  <wp:posOffset>90041</wp:posOffset>
                </wp:positionV>
                <wp:extent cx="7106856" cy="1192193"/>
                <wp:effectExtent l="0" t="0" r="18415" b="14605"/>
                <wp:wrapNone/>
                <wp:docPr id="2138157128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856" cy="1192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A6DCC2" w14:textId="08566A95" w:rsidR="00650B8A" w:rsidRDefault="00EB03B3" w:rsidP="00650B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38D46" wp14:editId="35B25B17">
                                  <wp:extent cx="6912000" cy="847940"/>
                                  <wp:effectExtent l="0" t="0" r="0" b="3175"/>
                                  <wp:docPr id="1570363661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0363661" name="Immagine 157036366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2000" cy="847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4C2C4" id="_x0000_s1039" type="#_x0000_t202" style="position:absolute;margin-left:184.3pt;margin-top:7.1pt;width:559.6pt;height:93.8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" fillcolor="white [3201]" strokeweight=".5pt">
                <v:textbox>
                  <w:txbxContent>
                    <w:p w14:paraId="78A6DCC2" w14:textId="08566A95" w:rsidR="00650B8A" w:rsidRDefault="00EB03B3" w:rsidP="00650B8A">
                      <w:r>
                        <w:rPr>
                          <w:noProof/>
                        </w:rPr>
                        <w:drawing>
                          <wp:inline distT="0" distB="0" distL="0" distR="0" wp14:anchorId="76438D46" wp14:editId="35B25B17">
                            <wp:extent cx="6912000" cy="847940"/>
                            <wp:effectExtent l="0" t="0" r="0" b="3175"/>
                            <wp:docPr id="1570363661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0363661" name="Immagine 157036366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2000" cy="847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0B8A">
        <w:rPr>
          <w:noProof/>
        </w:rPr>
        <w:drawing>
          <wp:inline distT="0" distB="0" distL="0" distR="0" wp14:anchorId="46C6D296" wp14:editId="54898C59">
            <wp:extent cx="2197700" cy="3657600"/>
            <wp:effectExtent l="0" t="0" r="0" b="0"/>
            <wp:docPr id="573689022" name="Immagine 573689022" descr="Immagine che contiene testo, ricevuta, document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8942" name="Immagine 1" descr="Immagine che contiene testo, ricevuta, documento, bianco e ner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324" cy="368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6CD0" w14:textId="039C0F03" w:rsidR="00781A50" w:rsidRDefault="003D734E" w:rsidP="00781A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75A475" wp14:editId="2E6ED814">
                <wp:simplePos x="0" y="0"/>
                <wp:positionH relativeFrom="column">
                  <wp:posOffset>2076538</wp:posOffset>
                </wp:positionH>
                <wp:positionV relativeFrom="paragraph">
                  <wp:posOffset>475477</wp:posOffset>
                </wp:positionV>
                <wp:extent cx="439420" cy="471186"/>
                <wp:effectExtent l="25400" t="25400" r="30480" b="36830"/>
                <wp:wrapNone/>
                <wp:docPr id="2113618209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420" cy="4711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D5627" id="Connettore 2 3" o:spid="_x0000_s1026" type="#_x0000_t32" style="position:absolute;margin-left:163.5pt;margin-top:37.45pt;width:34.6pt;height:37.1pt;flip:y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" strokecolor="red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C2ECF7" wp14:editId="57FD3310">
                <wp:simplePos x="0" y="0"/>
                <wp:positionH relativeFrom="column">
                  <wp:posOffset>5675140</wp:posOffset>
                </wp:positionH>
                <wp:positionV relativeFrom="paragraph">
                  <wp:posOffset>2729166</wp:posOffset>
                </wp:positionV>
                <wp:extent cx="3629451" cy="3970116"/>
                <wp:effectExtent l="0" t="0" r="15875" b="17780"/>
                <wp:wrapNone/>
                <wp:docPr id="145905345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451" cy="39701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EAC73A" w14:textId="119FEE70" w:rsidR="00781A50" w:rsidRPr="003D734E" w:rsidRDefault="003D734E" w:rsidP="003D734E">
                            <w:p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AE653" wp14:editId="09FA92A1">
                                  <wp:extent cx="3383438" cy="3923722"/>
                                  <wp:effectExtent l="0" t="0" r="0" b="635"/>
                                  <wp:docPr id="332227329" name="Immagine 11" descr="Immagine che contiene testo, schermata, carta, lettera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227329" name="Immagine 11" descr="Immagine che contiene testo, schermata, carta, lettera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8839" cy="3976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ECF7" id="_x0000_s1040" type="#_x0000_t202" style="position:absolute;margin-left:446.85pt;margin-top:214.9pt;width:285.8pt;height:31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" filled="f" strokecolor="red" strokeweight="1pt">
                <v:textbox>
                  <w:txbxContent>
                    <w:p w14:paraId="0BEAC73A" w14:textId="119FEE70" w:rsidR="00781A50" w:rsidRPr="003D734E" w:rsidRDefault="003D734E" w:rsidP="003D734E">
                      <w:p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8AE653" wp14:editId="09FA92A1">
                            <wp:extent cx="3383438" cy="3923722"/>
                            <wp:effectExtent l="0" t="0" r="0" b="635"/>
                            <wp:docPr id="332227329" name="Immagine 11" descr="Immagine che contiene testo, schermata, carta, lettera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227329" name="Immagine 11" descr="Immagine che contiene testo, schermata, carta, lettera&#10;&#10;Descrizione generata automaticamente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8839" cy="3976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A2953E" wp14:editId="71FEB6B0">
                <wp:simplePos x="0" y="0"/>
                <wp:positionH relativeFrom="column">
                  <wp:posOffset>9152536</wp:posOffset>
                </wp:positionH>
                <wp:positionV relativeFrom="paragraph">
                  <wp:posOffset>658423</wp:posOffset>
                </wp:positionV>
                <wp:extent cx="45719" cy="2070743"/>
                <wp:effectExtent l="38100" t="12700" r="43815" b="37465"/>
                <wp:wrapNone/>
                <wp:docPr id="1414941487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7074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20E52" id="Connettore 2 6" o:spid="_x0000_s1026" type="#_x0000_t32" style="position:absolute;margin-left:720.65pt;margin-top:51.85pt;width:3.6pt;height:163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" strokecolor="red" strokeweight="1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8882DA" wp14:editId="3B251004">
                <wp:simplePos x="0" y="0"/>
                <wp:positionH relativeFrom="column">
                  <wp:posOffset>2202735</wp:posOffset>
                </wp:positionH>
                <wp:positionV relativeFrom="paragraph">
                  <wp:posOffset>1513825</wp:posOffset>
                </wp:positionV>
                <wp:extent cx="6748040" cy="1145894"/>
                <wp:effectExtent l="0" t="0" r="8890" b="10160"/>
                <wp:wrapNone/>
                <wp:docPr id="195032973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040" cy="1145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4A59C80" w14:textId="346ED48C" w:rsidR="003D734E" w:rsidRPr="003D734E" w:rsidRDefault="003D734E" w:rsidP="003D734E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 w:rsidRPr="003D734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Il trasporto dei rifiuti è un’attività soggetta a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specifica normativa.</w:t>
                            </w:r>
                          </w:p>
                          <w:p w14:paraId="1071CD5E" w14:textId="2BE1FCE1" w:rsidR="003D734E" w:rsidRPr="003D734E" w:rsidRDefault="003D734E" w:rsidP="003D734E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 w:rsidRPr="003D734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I soggetti che svolgono attività di 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trasporto professionale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devono essere specificatamente autorizzati, ed in particolare devono essere iscritti all’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Albo Nazionale Gestori Ambientali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(per l’attività di trasporto rifiuti,  l’iscrizione all’Albo nazionale degli autotrasportatori non è sufficiente).</w:t>
                            </w:r>
                          </w:p>
                          <w:p w14:paraId="78E05427" w14:textId="7AA6147F" w:rsidR="003D734E" w:rsidRPr="003D734E" w:rsidRDefault="003D734E" w:rsidP="003D734E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 w:rsidRPr="003D734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Nello specifico, ci sono diverse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categorie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a cui iscriversi per il trasporto dei rifiuti; le principali sono: </w:t>
                            </w:r>
                          </w:p>
                          <w:p w14:paraId="46B2EE88" w14:textId="495E485B" w:rsidR="00781A50" w:rsidRPr="003D734E" w:rsidRDefault="003D734E" w:rsidP="003D734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Nel caso di trasporto su più tratte compilare la sezione intermodale del FIR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82DA" id="_x0000_s1041" type="#_x0000_t202" style="position:absolute;margin-left:173.45pt;margin-top:119.2pt;width:531.35pt;height:9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" fillcolor="white [3201]" strokecolor="red" strokeweight=".5pt">
                <v:textbox>
                  <w:txbxContent>
                    <w:p w14:paraId="74A59C80" w14:textId="346ED48C" w:rsidR="003D734E" w:rsidRPr="003D734E" w:rsidRDefault="003D734E" w:rsidP="003D734E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 w:rsidRPr="003D734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Il trasporto dei rifiuti è un’attività soggetta a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specifica normativa.</w:t>
                      </w:r>
                    </w:p>
                    <w:p w14:paraId="1071CD5E" w14:textId="2BE1FCE1" w:rsidR="003D734E" w:rsidRPr="003D734E" w:rsidRDefault="003D734E" w:rsidP="003D734E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 w:rsidRPr="003D734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I soggetti che svolgono attività di 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trasporto professionale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devono essere specificatamente autorizzati, ed in particolare devono essere iscritti all’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Albo Nazionale Gestori Ambientali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(per l’attività di trasporto rifiuti,  l’iscrizione all’Albo nazionale degli autotrasportatori non è sufficiente).</w:t>
                      </w:r>
                    </w:p>
                    <w:p w14:paraId="78E05427" w14:textId="7AA6147F" w:rsidR="003D734E" w:rsidRPr="003D734E" w:rsidRDefault="003D734E" w:rsidP="003D734E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 w:rsidRPr="003D734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Nello specifico, ci sono diverse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categorie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a cui iscriversi per il trasporto dei rifiuti; le principali sono: </w:t>
                      </w:r>
                    </w:p>
                    <w:p w14:paraId="46B2EE88" w14:textId="495E485B" w:rsidR="00781A50" w:rsidRPr="003D734E" w:rsidRDefault="003D734E" w:rsidP="003D734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  <w:t>Nel caso di trasporto su più tratte compilare la sezione intermodale del FIR</w:t>
                      </w:r>
                    </w:p>
                  </w:txbxContent>
                </v:textbox>
              </v:shape>
            </w:pict>
          </mc:Fallback>
        </mc:AlternateContent>
      </w:r>
      <w:r w:rsidR="00781A5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1AD581" wp14:editId="2BD56BC4">
                <wp:simplePos x="0" y="0"/>
                <wp:positionH relativeFrom="column">
                  <wp:posOffset>3383915</wp:posOffset>
                </wp:positionH>
                <wp:positionV relativeFrom="paragraph">
                  <wp:posOffset>542491</wp:posOffset>
                </wp:positionV>
                <wp:extent cx="5890388" cy="208015"/>
                <wp:effectExtent l="12700" t="12700" r="15240" b="8255"/>
                <wp:wrapNone/>
                <wp:docPr id="121166361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388" cy="208015"/>
                        </a:xfrm>
                        <a:prstGeom prst="rect">
                          <a:avLst/>
                        </a:prstGeom>
                        <a:solidFill>
                          <a:srgbClr val="FFFD78">
                            <a:alpha val="45490"/>
                          </a:srgbClr>
                        </a:solidFill>
                        <a:ln w="19050">
                          <a:solidFill>
                            <a:srgbClr val="FF2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14C55D" id="Rettangolo 8" o:spid="_x0000_s1026" style="position:absolute;margin-left:266.45pt;margin-top:42.7pt;width:463.8pt;height:16.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" fillcolor="#fffd78" strokecolor="#ff2600" strokeweight="1.5pt">
                <v:fill opacity="29812f"/>
              </v:rect>
            </w:pict>
          </mc:Fallback>
        </mc:AlternateContent>
      </w:r>
      <w:r w:rsidR="00781A5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915777" wp14:editId="31886E0A">
                <wp:simplePos x="0" y="0"/>
                <wp:positionH relativeFrom="column">
                  <wp:posOffset>2931940</wp:posOffset>
                </wp:positionH>
                <wp:positionV relativeFrom="paragraph">
                  <wp:posOffset>738320</wp:posOffset>
                </wp:positionV>
                <wp:extent cx="0" cy="856527"/>
                <wp:effectExtent l="63500" t="25400" r="63500" b="33020"/>
                <wp:wrapNone/>
                <wp:docPr id="1227502706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6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FC674" id="Connettore 2 5" o:spid="_x0000_s1026" type="#_x0000_t32" style="position:absolute;margin-left:230.85pt;margin-top:58.15pt;width:0;height:67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" strokecolor="red" strokeweight=".5pt">
                <v:stroke startarrow="block" endarrow="block" joinstyle="miter"/>
              </v:shape>
            </w:pict>
          </mc:Fallback>
        </mc:AlternateContent>
      </w:r>
      <w:r w:rsidR="00781A5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D982E1" wp14:editId="6D7E98B3">
                <wp:simplePos x="0" y="0"/>
                <wp:positionH relativeFrom="column">
                  <wp:posOffset>2340513</wp:posOffset>
                </wp:positionH>
                <wp:positionV relativeFrom="paragraph">
                  <wp:posOffset>90041</wp:posOffset>
                </wp:positionV>
                <wp:extent cx="7106856" cy="1192193"/>
                <wp:effectExtent l="0" t="0" r="18415" b="14605"/>
                <wp:wrapNone/>
                <wp:docPr id="911581923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856" cy="1192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2B1D1" w14:textId="499B440B" w:rsidR="00781A50" w:rsidRDefault="00781A50" w:rsidP="00781A50">
                            <w:r>
                              <w:rPr>
                                <w:rFonts w:ascii="Century Gothic" w:hAnsi="Century Gothic" w:cs="Helvetica"/>
                                <w:noProof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48E3E06" wp14:editId="3FEE58D3">
                                  <wp:extent cx="6870700" cy="635000"/>
                                  <wp:effectExtent l="0" t="0" r="0" b="0"/>
                                  <wp:docPr id="1328654437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8654437" name="Immagine 132865443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07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82E1" id="_x0000_s1042" type="#_x0000_t202" style="position:absolute;margin-left:184.3pt;margin-top:7.1pt;width:559.6pt;height:93.8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" fillcolor="white [3201]" strokeweight=".5pt">
                <v:textbox>
                  <w:txbxContent>
                    <w:p w14:paraId="15B2B1D1" w14:textId="499B440B" w:rsidR="00781A50" w:rsidRDefault="00781A50" w:rsidP="00781A50">
                      <w:r>
                        <w:rPr>
                          <w:rFonts w:ascii="Century Gothic" w:hAnsi="Century Gothic" w:cs="Helvetica"/>
                          <w:noProof/>
                          <w:color w:val="FF0000"/>
                          <w:kern w:val="0"/>
                          <w:sz w:val="18"/>
                          <w:szCs w:val="18"/>
                        </w:rPr>
                        <w:drawing>
                          <wp:inline distT="0" distB="0" distL="0" distR="0" wp14:anchorId="648E3E06" wp14:editId="3FEE58D3">
                            <wp:extent cx="6870700" cy="635000"/>
                            <wp:effectExtent l="0" t="0" r="0" b="0"/>
                            <wp:docPr id="1328654437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8654437" name="Immagine 132865443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0700" cy="63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A50">
        <w:rPr>
          <w:noProof/>
        </w:rPr>
        <w:drawing>
          <wp:inline distT="0" distB="0" distL="0" distR="0" wp14:anchorId="2CB4F641" wp14:editId="3557E352">
            <wp:extent cx="2197700" cy="3657600"/>
            <wp:effectExtent l="0" t="0" r="0" b="0"/>
            <wp:docPr id="1550159466" name="Immagine 1550159466" descr="Immagine che contiene testo, ricevuta, document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8942" name="Immagine 1" descr="Immagine che contiene testo, ricevuta, documento, bianco e ner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324" cy="368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E473" w14:textId="2CFDE634" w:rsidR="003D734E" w:rsidRDefault="00C44701" w:rsidP="003D73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259578" wp14:editId="79D7E758">
                <wp:simplePos x="0" y="0"/>
                <wp:positionH relativeFrom="column">
                  <wp:posOffset>9150920</wp:posOffset>
                </wp:positionH>
                <wp:positionV relativeFrom="paragraph">
                  <wp:posOffset>819343</wp:posOffset>
                </wp:positionV>
                <wp:extent cx="45719" cy="1909815"/>
                <wp:effectExtent l="50800" t="12700" r="43815" b="33655"/>
                <wp:wrapNone/>
                <wp:docPr id="783632061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9098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62A7" id="Connettore 2 6" o:spid="_x0000_s1026" type="#_x0000_t32" style="position:absolute;margin-left:720.55pt;margin-top:64.5pt;width:3.6pt;height:150.4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" strokecolor="red" strokeweight="1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4CF85C" wp14:editId="5CA312DF">
                <wp:simplePos x="0" y="0"/>
                <wp:positionH relativeFrom="column">
                  <wp:posOffset>3375660</wp:posOffset>
                </wp:positionH>
                <wp:positionV relativeFrom="paragraph">
                  <wp:posOffset>742460</wp:posOffset>
                </wp:positionV>
                <wp:extent cx="5890260" cy="207645"/>
                <wp:effectExtent l="12700" t="12700" r="15240" b="8255"/>
                <wp:wrapNone/>
                <wp:docPr id="427186139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207645"/>
                        </a:xfrm>
                        <a:prstGeom prst="rect">
                          <a:avLst/>
                        </a:prstGeom>
                        <a:solidFill>
                          <a:srgbClr val="FFFD78">
                            <a:alpha val="45490"/>
                          </a:srgbClr>
                        </a:solidFill>
                        <a:ln w="19050">
                          <a:solidFill>
                            <a:srgbClr val="FF2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DB906E" id="Rettangolo 8" o:spid="_x0000_s1026" style="position:absolute;margin-left:265.8pt;margin-top:58.45pt;width:463.8pt;height:16.3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" fillcolor="#fffd78" strokecolor="#ff2600" strokeweight="1.5pt">
                <v:fill opacity="2981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7FF0CA" wp14:editId="7C49A7AB">
                <wp:simplePos x="0" y="0"/>
                <wp:positionH relativeFrom="column">
                  <wp:posOffset>2341245</wp:posOffset>
                </wp:positionH>
                <wp:positionV relativeFrom="paragraph">
                  <wp:posOffset>261765</wp:posOffset>
                </wp:positionV>
                <wp:extent cx="7187565" cy="878205"/>
                <wp:effectExtent l="0" t="0" r="13335" b="10795"/>
                <wp:wrapNone/>
                <wp:docPr id="182879836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565" cy="87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C84D79" w14:textId="7F92EF66" w:rsidR="003D734E" w:rsidRDefault="00C44701" w:rsidP="003D734E">
                            <w:r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2F72BD8" wp14:editId="16F9E237">
                                  <wp:extent cx="6997201" cy="612000"/>
                                  <wp:effectExtent l="0" t="0" r="635" b="0"/>
                                  <wp:docPr id="1528740385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8740385" name="Immagine 152874038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7201" cy="61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F0CA" id="_x0000_s1043" type="#_x0000_t202" style="position:absolute;margin-left:184.35pt;margin-top:20.6pt;width:565.95pt;height:69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" fillcolor="white [3201]" strokeweight=".5pt">
                <v:textbox>
                  <w:txbxContent>
                    <w:p w14:paraId="61C84D79" w14:textId="7F92EF66" w:rsidR="003D734E" w:rsidRDefault="00C44701" w:rsidP="003D734E">
                      <w:r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2F72BD8" wp14:editId="16F9E237">
                            <wp:extent cx="6997201" cy="612000"/>
                            <wp:effectExtent l="0" t="0" r="635" b="0"/>
                            <wp:docPr id="1528740385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8740385" name="Immagine 152874038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7201" cy="61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764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20C3F9" wp14:editId="56BE905F">
                <wp:simplePos x="0" y="0"/>
                <wp:positionH relativeFrom="column">
                  <wp:posOffset>2654147</wp:posOffset>
                </wp:positionH>
                <wp:positionV relativeFrom="paragraph">
                  <wp:posOffset>2949085</wp:posOffset>
                </wp:positionV>
                <wp:extent cx="2025570" cy="1551007"/>
                <wp:effectExtent l="0" t="0" r="6985" b="11430"/>
                <wp:wrapNone/>
                <wp:docPr id="1781549217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570" cy="1551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97F27" w14:textId="3987F501" w:rsidR="00BC764E" w:rsidRPr="00BC764E" w:rsidRDefault="00BC764E" w:rsidP="00BC764E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C764E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IMPORTANTE:</w:t>
                            </w:r>
                          </w:p>
                          <w:p w14:paraId="32EF7F41" w14:textId="2DDEE8AB" w:rsidR="00BC764E" w:rsidRPr="00BC764E" w:rsidRDefault="00BC764E" w:rsidP="00BC764E">
                            <w:pPr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C764E">
                              <w:rPr>
                                <w:rFonts w:ascii="Century Gothic" w:hAnsi="Century Gothic"/>
                                <w:color w:val="FF0000"/>
                                <w:sz w:val="22"/>
                                <w:szCs w:val="22"/>
                              </w:rPr>
                              <w:t>Nel caso di più intermediario o commercianti senza detenzione del rifiuto, questi dovranno essere aggiunti nella sezione intermodale del FIR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0C3F9" id="Casella di testo 13" o:spid="_x0000_s1044" type="#_x0000_t202" style="position:absolute;margin-left:209pt;margin-top:232.2pt;width:159.5pt;height:122.1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" fillcolor="white [3201]" strokeweight=".5pt">
                <v:textbox>
                  <w:txbxContent>
                    <w:p w14:paraId="0A197F27" w14:textId="3987F501" w:rsidR="00BC764E" w:rsidRPr="00BC764E" w:rsidRDefault="00BC764E" w:rsidP="00BC764E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BC764E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  <w:t>IMPORTANTE:</w:t>
                      </w:r>
                    </w:p>
                    <w:p w14:paraId="32EF7F41" w14:textId="2DDEE8AB" w:rsidR="00BC764E" w:rsidRPr="00BC764E" w:rsidRDefault="00BC764E" w:rsidP="00BC764E">
                      <w:pPr>
                        <w:jc w:val="both"/>
                        <w:rPr>
                          <w:rFonts w:ascii="Century Gothic" w:hAnsi="Century Gothic"/>
                          <w:color w:val="FF0000"/>
                          <w:sz w:val="22"/>
                          <w:szCs w:val="22"/>
                        </w:rPr>
                      </w:pPr>
                      <w:r w:rsidRPr="00BC764E">
                        <w:rPr>
                          <w:rFonts w:ascii="Century Gothic" w:hAnsi="Century Gothic"/>
                          <w:color w:val="FF0000"/>
                          <w:sz w:val="22"/>
                          <w:szCs w:val="22"/>
                        </w:rPr>
                        <w:t>Nel caso di più intermediario o commercianti senza detenzione del rifiuto, questi dovranno essere aggiunti nella sezione intermodale del FIR</w:t>
                      </w:r>
                    </w:p>
                  </w:txbxContent>
                </v:textbox>
              </v:shape>
            </w:pict>
          </mc:Fallback>
        </mc:AlternateContent>
      </w:r>
      <w:r w:rsidR="003D734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419AEA" wp14:editId="03FD4ED0">
                <wp:simplePos x="0" y="0"/>
                <wp:positionH relativeFrom="column">
                  <wp:posOffset>1985066</wp:posOffset>
                </wp:positionH>
                <wp:positionV relativeFrom="paragraph">
                  <wp:posOffset>740570</wp:posOffset>
                </wp:positionV>
                <wp:extent cx="599633" cy="378307"/>
                <wp:effectExtent l="12700" t="25400" r="35560" b="41275"/>
                <wp:wrapNone/>
                <wp:docPr id="1109115971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633" cy="3783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A440" id="Connettore 2 3" o:spid="_x0000_s1026" type="#_x0000_t32" style="position:absolute;margin-left:156.3pt;margin-top:58.3pt;width:47.2pt;height:29.8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" strokecolor="red" strokeweight=".5pt">
                <v:stroke startarrow="block" endarrow="block" joinstyle="miter"/>
              </v:shape>
            </w:pict>
          </mc:Fallback>
        </mc:AlternateContent>
      </w:r>
      <w:r w:rsidR="003D734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2797E3" wp14:editId="218EB06F">
                <wp:simplePos x="0" y="0"/>
                <wp:positionH relativeFrom="column">
                  <wp:posOffset>2202735</wp:posOffset>
                </wp:positionH>
                <wp:positionV relativeFrom="paragraph">
                  <wp:posOffset>1305479</wp:posOffset>
                </wp:positionV>
                <wp:extent cx="6748040" cy="1273215"/>
                <wp:effectExtent l="0" t="0" r="8890" b="9525"/>
                <wp:wrapNone/>
                <wp:docPr id="284915155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040" cy="127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21F647" w14:textId="5B6C78AC" w:rsidR="003D734E" w:rsidRPr="003D734E" w:rsidRDefault="003D734E" w:rsidP="003D734E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D734E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Il campo </w:t>
                            </w:r>
                            <w:r w:rsidR="00C44701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  <w:r w:rsidRPr="003D734E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identifica l’intermediario o commerciante senza detenzione del rifiuto.</w:t>
                            </w:r>
                          </w:p>
                          <w:p w14:paraId="0F900313" w14:textId="77777777" w:rsidR="003D734E" w:rsidRPr="003D734E" w:rsidRDefault="003D734E" w:rsidP="003D734E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12"/>
                                <w:szCs w:val="12"/>
                                <w:lang w:eastAsia="it-IT"/>
                                <w14:ligatures w14:val="none"/>
                              </w:rPr>
                            </w:pPr>
                          </w:p>
                          <w:p w14:paraId="3AF6F9D6" w14:textId="62C8617F" w:rsidR="003D734E" w:rsidRPr="003D734E" w:rsidRDefault="003D734E" w:rsidP="003D734E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 w:rsidRPr="003D734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C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ommerciante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qualsiasi impresa che agisce in qualità di committente, al fine di acquistare e successivamente vendere rifiuti, compresi i commercianti che non prendono materialmente possesso dei rifiuti.</w:t>
                            </w:r>
                          </w:p>
                          <w:p w14:paraId="35CBC9D3" w14:textId="7A136378" w:rsidR="003D734E" w:rsidRPr="003D734E" w:rsidRDefault="003D734E" w:rsidP="003D734E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 w:rsidRPr="003D734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I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ntermediario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</w:t>
                            </w:r>
                            <w:r w:rsidRPr="003D734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qualsiasi impresa che dispone il recupero o lo smaltimento dei rifiuti per conto di terzi, compresi gli intermediari che non acquisiscono la materiale disponibilità dei rifiuti.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97E3" id="_x0000_s1045" type="#_x0000_t202" style="position:absolute;margin-left:173.45pt;margin-top:102.8pt;width:531.35pt;height:10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" fillcolor="white [3201]" strokecolor="red" strokeweight=".5pt">
                <v:textbox>
                  <w:txbxContent>
                    <w:p w14:paraId="7121F647" w14:textId="5B6C78AC" w:rsidR="003D734E" w:rsidRPr="003D734E" w:rsidRDefault="003D734E" w:rsidP="003D734E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3D734E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Il campo </w:t>
                      </w:r>
                      <w:r w:rsidR="00C44701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  <w:t>5</w:t>
                      </w:r>
                      <w:r w:rsidRPr="003D734E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identifica l’intermediario o commerciante senza detenzione del rifiuto.</w:t>
                      </w:r>
                    </w:p>
                    <w:p w14:paraId="0F900313" w14:textId="77777777" w:rsidR="003D734E" w:rsidRPr="003D734E" w:rsidRDefault="003D734E" w:rsidP="003D734E">
                      <w:pPr>
                        <w:jc w:val="both"/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12"/>
                          <w:szCs w:val="12"/>
                          <w:lang w:eastAsia="it-IT"/>
                          <w14:ligatures w14:val="none"/>
                        </w:rPr>
                      </w:pPr>
                    </w:p>
                    <w:p w14:paraId="3AF6F9D6" w14:textId="62C8617F" w:rsidR="003D734E" w:rsidRPr="003D734E" w:rsidRDefault="003D734E" w:rsidP="003D734E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 w:rsidRPr="003D734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C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ommerciante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qualsiasi impresa che agisce in qualità di committente, al fine di acquistare e successivamente vendere rifiuti, compresi i commercianti che non prendono materialmente possesso dei rifiuti.</w:t>
                      </w:r>
                    </w:p>
                    <w:p w14:paraId="35CBC9D3" w14:textId="7A136378" w:rsidR="003D734E" w:rsidRPr="003D734E" w:rsidRDefault="003D734E" w:rsidP="003D734E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 w:rsidRPr="003D734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I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ntermediario</w:t>
                      </w: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</w:t>
                      </w:r>
                      <w:r w:rsidRPr="003D734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qualsiasi impresa che dispone il recupero o lo smaltimento dei rifiuti per conto di terzi, compresi gli intermediari che non acquisiscono la materiale disponibilità dei rifiuti.</w:t>
                      </w:r>
                    </w:p>
                  </w:txbxContent>
                </v:textbox>
              </v:shape>
            </w:pict>
          </mc:Fallback>
        </mc:AlternateContent>
      </w:r>
      <w:r w:rsidR="003D734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C80A2E" wp14:editId="2BD9B75F">
                <wp:simplePos x="0" y="0"/>
                <wp:positionH relativeFrom="column">
                  <wp:posOffset>2937565</wp:posOffset>
                </wp:positionH>
                <wp:positionV relativeFrom="paragraph">
                  <wp:posOffset>740571</wp:posOffset>
                </wp:positionV>
                <wp:extent cx="45719" cy="588058"/>
                <wp:effectExtent l="50800" t="25400" r="31115" b="34290"/>
                <wp:wrapNone/>
                <wp:docPr id="1991918869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880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8A21" id="Connettore 2 5" o:spid="_x0000_s1026" type="#_x0000_t32" style="position:absolute;margin-left:231.3pt;margin-top:58.3pt;width:3.6pt;height:46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" strokecolor="red" strokeweight=".5pt">
                <v:stroke startarrow="block" endarrow="block" joinstyle="miter"/>
              </v:shape>
            </w:pict>
          </mc:Fallback>
        </mc:AlternateContent>
      </w:r>
      <w:r w:rsidR="003D734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D4FD2C" wp14:editId="6EDF6D0F">
                <wp:simplePos x="0" y="0"/>
                <wp:positionH relativeFrom="column">
                  <wp:posOffset>5675140</wp:posOffset>
                </wp:positionH>
                <wp:positionV relativeFrom="paragraph">
                  <wp:posOffset>2729166</wp:posOffset>
                </wp:positionV>
                <wp:extent cx="3629451" cy="3970116"/>
                <wp:effectExtent l="0" t="0" r="15875" b="17780"/>
                <wp:wrapNone/>
                <wp:docPr id="36300527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451" cy="39701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8D9C03" w14:textId="77777777" w:rsidR="003D734E" w:rsidRPr="003D734E" w:rsidRDefault="003D734E" w:rsidP="003D734E">
                            <w:pPr>
                              <w:tabs>
                                <w:tab w:val="left" w:pos="709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711CD" wp14:editId="1A62E933">
                                  <wp:extent cx="3383438" cy="3923722"/>
                                  <wp:effectExtent l="0" t="0" r="0" b="635"/>
                                  <wp:docPr id="483172840" name="Immagine 483172840" descr="Immagine che contiene testo, schermata, carta, lettera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227329" name="Immagine 11" descr="Immagine che contiene testo, schermata, carta, lettera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8839" cy="3976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FD2C" id="_x0000_s1046" type="#_x0000_t202" style="position:absolute;margin-left:446.85pt;margin-top:214.9pt;width:285.8pt;height:312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" filled="f" strokecolor="red" strokeweight="1pt">
                <v:textbox>
                  <w:txbxContent>
                    <w:p w14:paraId="578D9C03" w14:textId="77777777" w:rsidR="003D734E" w:rsidRPr="003D734E" w:rsidRDefault="003D734E" w:rsidP="003D734E">
                      <w:pPr>
                        <w:tabs>
                          <w:tab w:val="left" w:pos="709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711CD" wp14:editId="1A62E933">
                            <wp:extent cx="3383438" cy="3923722"/>
                            <wp:effectExtent l="0" t="0" r="0" b="635"/>
                            <wp:docPr id="483172840" name="Immagine 483172840" descr="Immagine che contiene testo, schermata, carta, lettera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227329" name="Immagine 11" descr="Immagine che contiene testo, schermata, carta, lettera&#10;&#10;Descrizione generata automaticamente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8839" cy="3976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734E">
        <w:rPr>
          <w:noProof/>
        </w:rPr>
        <w:drawing>
          <wp:inline distT="0" distB="0" distL="0" distR="0" wp14:anchorId="2BBEC2C7" wp14:editId="504322FC">
            <wp:extent cx="2197700" cy="3657600"/>
            <wp:effectExtent l="0" t="0" r="0" b="0"/>
            <wp:docPr id="1333382174" name="Immagine 1333382174" descr="Immagine che contiene testo, ricevuta, document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8942" name="Immagine 1" descr="Immagine che contiene testo, ricevuta, documento, bianco e ner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324" cy="368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A4C3" w14:textId="2889A1DD" w:rsidR="00CB26BD" w:rsidRDefault="005F16DE" w:rsidP="00CB26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FC2372" wp14:editId="26566C4F">
                <wp:simplePos x="0" y="0"/>
                <wp:positionH relativeFrom="column">
                  <wp:posOffset>2133287</wp:posOffset>
                </wp:positionH>
                <wp:positionV relativeFrom="paragraph">
                  <wp:posOffset>1398077</wp:posOffset>
                </wp:positionV>
                <wp:extent cx="7314163" cy="5347503"/>
                <wp:effectExtent l="0" t="0" r="13970" b="12065"/>
                <wp:wrapNone/>
                <wp:docPr id="344156202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163" cy="5347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7E47027" w14:textId="3F26771F" w:rsidR="00CB26BD" w:rsidRDefault="00CB26BD" w:rsidP="00CB26BD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È necessario indicare nella prima riga del punto 6 Il codice europeo del rifiuto EER. Mentre, la descrizione </w:t>
                            </w:r>
                            <w:r w:rsidRPr="00CB26B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u w:val="single"/>
                                <w:lang w:eastAsia="it-IT"/>
                                <w14:ligatures w14:val="none"/>
                              </w:rPr>
                              <w:t xml:space="preserve">va compilata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u w:val="single"/>
                                <w:lang w:eastAsia="it-IT"/>
                                <w14:ligatures w14:val="none"/>
                              </w:rPr>
                              <w:t>SOLO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nel caso in cui il codice termini con le ultime due cifre uguali a </w:t>
                            </w:r>
                            <w:r w:rsidRPr="00CB26B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u w:val="single"/>
                                <w:lang w:eastAsia="it-IT"/>
                                <w14:ligatures w14:val="none"/>
                              </w:rPr>
                              <w:t>99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.</w:t>
                            </w:r>
                          </w:p>
                          <w:p w14:paraId="4A7A29F7" w14:textId="4D6FCA11" w:rsidR="00CB26BD" w:rsidRDefault="00CB26BD" w:rsidP="00CB26BD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La provenienza tra urbano e speciale deve essere compilata dal produttore del rifiuto e, va ad indicare, l’origine del rifiuto.</w:t>
                            </w:r>
                            <w:r w:rsidR="00393DA0" w:rsidRPr="00393DA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205950B" w14:textId="1EB82B23" w:rsidR="00CB26BD" w:rsidRPr="00CB26BD" w:rsidRDefault="00CB26BD" w:rsidP="00CB26BD">
                            <w:pP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u w:val="single"/>
                                <w:lang w:eastAsia="it-IT"/>
                                <w14:ligatures w14:val="none"/>
                              </w:rPr>
                              <w:t xml:space="preserve">Si vede la colonna 2° del registro di carico e scarico dei rifiuti. </w:t>
                            </w:r>
                            <w:r w:rsidRPr="00CB26BD">
                              <w:rPr>
                                <w:rFonts w:ascii="Century Gothic" w:hAnsi="Century Gothic" w:cs="Helvetica"/>
                                <w:i/>
                                <w:iCs/>
                                <w:noProof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DC77B5B" wp14:editId="4C4DE5CB">
                                  <wp:extent cx="2674373" cy="742227"/>
                                  <wp:effectExtent l="0" t="0" r="0" b="0"/>
                                  <wp:docPr id="1181457480" name="Immagine 15" descr="Immagine che contiene testo, schermata, linea, Carattere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1457480" name="Immagine 15" descr="Immagine che contiene testo, schermata, linea, Carattere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7827" cy="74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A43A65" w14:textId="44D97C41" w:rsidR="000E21DF" w:rsidRDefault="00FB00E0" w:rsidP="00CB26BD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Inserire uno o più voci riportate nella tabella due allegata al decreto dirigenziale. Nel caso di F in formato cartaceo, le eventuali ulteriori caratteristiche di pericolo che non trovassero spazio nell’apposito riquadro vanno indicate nel campo delle annotazioni. Campo numero 17.</w:t>
                            </w:r>
                          </w:p>
                          <w:p w14:paraId="5FA05906" w14:textId="77777777" w:rsidR="000E21DF" w:rsidRPr="00CB26BD" w:rsidRDefault="000E21DF" w:rsidP="000E21DF">
                            <w:pP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u w:val="single"/>
                                <w:lang w:eastAsia="it-IT"/>
                                <w14:ligatures w14:val="none"/>
                              </w:rPr>
                              <w:t xml:space="preserve">Si vede la colonna 2° del registro di carico e scarico dei rifiuti. </w:t>
                            </w:r>
                            <w:r w:rsidRPr="00CB26BD">
                              <w:rPr>
                                <w:rFonts w:ascii="Century Gothic" w:hAnsi="Century Gothic" w:cs="Helvetica"/>
                                <w:i/>
                                <w:iCs/>
                                <w:noProof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5842F2C" wp14:editId="5B12655A">
                                  <wp:extent cx="2674373" cy="742227"/>
                                  <wp:effectExtent l="0" t="0" r="0" b="0"/>
                                  <wp:docPr id="146688763" name="Immagine 146688763" descr="Immagine che contiene testo, schermata, linea, Carattere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1457480" name="Immagine 15" descr="Immagine che contiene testo, schermata, linea, Carattere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7827" cy="74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4C5687" w14:textId="2D5152B7" w:rsidR="000E21DF" w:rsidRDefault="00FB00E0" w:rsidP="00CB26BD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Indicare la quantità di rifiuto consegnata al trasportatore con la relativa unità di misura in kg = chilogrammi o litri (l). Crociare verificato in partenza nel caso in cui il produttore detentore possieda una possieda una strumento di misura) certificata.</w:t>
                            </w:r>
                          </w:p>
                          <w:p w14:paraId="542CDE1D" w14:textId="1537C421" w:rsidR="00FB00E0" w:rsidRDefault="00FB00E0" w:rsidP="00CB26BD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Indicare lo stato fisico del rifiuto, secondo quanto indicato nella 2° colonna del registro di carico scarico dei rifiuti. Mentre la sezione caratteristiche chimico-fisiche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u w:val="single"/>
                                <w:lang w:eastAsia="it-IT"/>
                                <w14:ligatures w14:val="none"/>
                              </w:rPr>
                              <w:t>NON</w:t>
                            </w:r>
                            <w:r w:rsidRPr="00FB00E0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u w:val="single"/>
                                <w:lang w:eastAsia="it-IT"/>
                                <w14:ligatures w14:val="none"/>
                              </w:rPr>
                              <w:t xml:space="preserve"> va compilata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.</w:t>
                            </w:r>
                          </w:p>
                          <w:p w14:paraId="7833AE37" w14:textId="37D1EF41" w:rsidR="00FB00E0" w:rsidRDefault="00FB00E0" w:rsidP="00CB26BD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Analisi/rapporti di prova</w:t>
                            </w:r>
                            <w:r w:rsidR="005F16D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(che è </w:t>
                            </w:r>
                            <w:r w:rsidR="005F16DE" w:rsidRPr="005F16D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u w:val="single"/>
                                <w:lang w:eastAsia="it-IT"/>
                                <w14:ligatures w14:val="none"/>
                              </w:rPr>
                              <w:t>alternativa</w:t>
                            </w:r>
                            <w:r w:rsidR="005F16D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alla classificazione)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: va riportato il numero identificativo del documento e nel campo “valida al “la data del documento.</w:t>
                            </w:r>
                            <w:r w:rsidR="005F16D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La classificazione è una relazione tecnica della procedura di classificazione del rifiuto.</w:t>
                            </w:r>
                          </w:p>
                          <w:p w14:paraId="78A7D2B7" w14:textId="65FB71D7" w:rsidR="00393DA0" w:rsidRDefault="005F16DE" w:rsidP="00CB26BD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Il Campo ADR si deve barrare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0EA364" wp14:editId="459F0886">
                                  <wp:extent cx="177800" cy="190500"/>
                                  <wp:effectExtent l="0" t="0" r="0" b="0"/>
                                  <wp:docPr id="14281510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81510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8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nel caso in cui il rifiuto trasportato sia soggetta alla normativa sul trasporto su strada di merci pericolose (ADR). </w:t>
                            </w:r>
                            <w:r w:rsidRPr="005F16D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Il campo si deve barrare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B3977" wp14:editId="32E88DCE">
                                  <wp:extent cx="177800" cy="190500"/>
                                  <wp:effectExtent l="0" t="0" r="0" b="0"/>
                                  <wp:docPr id="822471865" name="Immagine 8224718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81510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8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 xml:space="preserve"> </w:t>
                            </w:r>
                            <w:r w:rsidRPr="005F16D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anche in caso di esenzione parziale ossia esenzione relativa alla quantità trasportata per un unico trasporto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.</w:t>
                            </w:r>
                          </w:p>
                          <w:p w14:paraId="0B065220" w14:textId="07AD5EBB" w:rsidR="005F16DE" w:rsidRPr="005F16DE" w:rsidRDefault="005F16DE" w:rsidP="00CB26BD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u w:val="single"/>
                                <w:lang w:eastAsia="it-IT"/>
                                <w14:ligatures w14:val="none"/>
                              </w:rPr>
                            </w:pPr>
                            <w:r w:rsidRPr="005F16D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u w:val="single"/>
                                <w:lang w:eastAsia="it-IT"/>
                                <w14:ligatures w14:val="none"/>
                              </w:rPr>
                              <w:t>L’ultima riga aspetto esteriore dei rifiuti si deve riportare il numero dei colli o dei contenitori in cui è contenuto il rifiuto che stiamo trasportando, se il rifiuto non è imballato ora chiuso e nessun contenitore si dovrà crociare la casella “rinfusa.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2372" id="_x0000_s1047" type="#_x0000_t202" style="position:absolute;margin-left:168pt;margin-top:110.1pt;width:575.9pt;height:42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" fillcolor="white [3201]" strokecolor="red" strokeweight=".5pt">
                <v:textbox>
                  <w:txbxContent>
                    <w:p w14:paraId="67E47027" w14:textId="3F26771F" w:rsidR="00CB26BD" w:rsidRDefault="00CB26BD" w:rsidP="00CB26BD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È necessario indicare nella prima riga del punto 6 Il codice europeo del rifiuto EER. Mentre, la descrizione </w:t>
                      </w:r>
                      <w:r w:rsidRPr="00CB26BD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u w:val="single"/>
                          <w:lang w:eastAsia="it-IT"/>
                          <w14:ligatures w14:val="none"/>
                        </w:rPr>
                        <w:t xml:space="preserve">va compilata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u w:val="single"/>
                          <w:lang w:eastAsia="it-IT"/>
                          <w14:ligatures w14:val="none"/>
                        </w:rPr>
                        <w:t>SOLO</w:t>
                      </w: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nel caso in cui il codice termini con le ultime due cifre uguali a </w:t>
                      </w:r>
                      <w:r w:rsidRPr="00CB26BD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u w:val="single"/>
                          <w:lang w:eastAsia="it-IT"/>
                          <w14:ligatures w14:val="none"/>
                        </w:rPr>
                        <w:t>99</w:t>
                      </w: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.</w:t>
                      </w:r>
                    </w:p>
                    <w:p w14:paraId="4A7A29F7" w14:textId="4D6FCA11" w:rsidR="00CB26BD" w:rsidRDefault="00CB26BD" w:rsidP="00CB26BD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La provenienza tra urbano e speciale deve essere compilata dal produttore del rifiuto e, va ad indicare, l’origine del rifiuto.</w:t>
                      </w:r>
                      <w:r w:rsidR="00393DA0" w:rsidRPr="00393DA0">
                        <w:rPr>
                          <w:noProof/>
                        </w:rPr>
                        <w:t xml:space="preserve"> </w:t>
                      </w:r>
                    </w:p>
                    <w:p w14:paraId="4205950B" w14:textId="1EB82B23" w:rsidR="00CB26BD" w:rsidRPr="00CB26BD" w:rsidRDefault="00CB26BD" w:rsidP="00CB26BD">
                      <w:pPr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u w:val="single"/>
                          <w:lang w:eastAsia="it-IT"/>
                          <w14:ligatures w14:val="none"/>
                        </w:rPr>
                        <w:t xml:space="preserve">Si vede la colonna 2° del registro di carico e scarico dei rifiuti. </w:t>
                      </w:r>
                      <w:r w:rsidRPr="00CB26BD">
                        <w:rPr>
                          <w:rFonts w:ascii="Century Gothic" w:hAnsi="Century Gothic" w:cs="Helvetica"/>
                          <w:i/>
                          <w:iCs/>
                          <w:noProof/>
                          <w:color w:val="FF0000"/>
                          <w:kern w:val="0"/>
                          <w:sz w:val="18"/>
                          <w:szCs w:val="18"/>
                        </w:rPr>
                        <w:drawing>
                          <wp:inline distT="0" distB="0" distL="0" distR="0" wp14:anchorId="4DC77B5B" wp14:editId="4C4DE5CB">
                            <wp:extent cx="2674373" cy="742227"/>
                            <wp:effectExtent l="0" t="0" r="0" b="0"/>
                            <wp:docPr id="1181457480" name="Immagine 15" descr="Immagine che contiene testo, schermata, linea, Carattere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1457480" name="Immagine 15" descr="Immagine che contiene testo, schermata, linea, Carattere&#10;&#10;Descrizione generata automaticament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7827" cy="74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A43A65" w14:textId="44D97C41" w:rsidR="000E21DF" w:rsidRDefault="00FB00E0" w:rsidP="00CB26BD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Inserire uno o più voci riportate nella tabella due allegata al decreto dirigenziale. Nel caso di F in formato cartaceo, le eventuali ulteriori caratteristiche di pericolo che non trovassero spazio nell’apposito riquadro vanno indicate nel campo delle annotazioni. Campo numero 17.</w:t>
                      </w:r>
                    </w:p>
                    <w:p w14:paraId="5FA05906" w14:textId="77777777" w:rsidR="000E21DF" w:rsidRPr="00CB26BD" w:rsidRDefault="000E21DF" w:rsidP="000E21DF">
                      <w:pPr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u w:val="single"/>
                          <w:lang w:eastAsia="it-IT"/>
                          <w14:ligatures w14:val="none"/>
                        </w:rPr>
                        <w:t xml:space="preserve">Si vede la colonna 2° del registro di carico e scarico dei rifiuti. </w:t>
                      </w:r>
                      <w:r w:rsidRPr="00CB26BD">
                        <w:rPr>
                          <w:rFonts w:ascii="Century Gothic" w:hAnsi="Century Gothic" w:cs="Helvetica"/>
                          <w:i/>
                          <w:iCs/>
                          <w:noProof/>
                          <w:color w:val="FF0000"/>
                          <w:kern w:val="0"/>
                          <w:sz w:val="18"/>
                          <w:szCs w:val="18"/>
                        </w:rPr>
                        <w:drawing>
                          <wp:inline distT="0" distB="0" distL="0" distR="0" wp14:anchorId="25842F2C" wp14:editId="5B12655A">
                            <wp:extent cx="2674373" cy="742227"/>
                            <wp:effectExtent l="0" t="0" r="0" b="0"/>
                            <wp:docPr id="146688763" name="Immagine 146688763" descr="Immagine che contiene testo, schermata, linea, Carattere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1457480" name="Immagine 15" descr="Immagine che contiene testo, schermata, linea, Carattere&#10;&#10;Descrizione generata automaticament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7827" cy="74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4C5687" w14:textId="2D5152B7" w:rsidR="000E21DF" w:rsidRDefault="00FB00E0" w:rsidP="00CB26BD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Indicare la quantità di rifiuto consegnata al trasportatore con la relativa unità di misura in kg = chilogrammi o litri (l). Crociare verificato in partenza nel caso in cui il produttore detentore possieda una possieda una strumento di misura) certificata.</w:t>
                      </w:r>
                    </w:p>
                    <w:p w14:paraId="542CDE1D" w14:textId="1537C421" w:rsidR="00FB00E0" w:rsidRDefault="00FB00E0" w:rsidP="00CB26BD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Indicare lo stato fisico del rifiuto, secondo quanto indicato nella 2° colonna del registro di carico scarico dei rifiuti. Mentre la sezione caratteristiche chimico-fisiche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u w:val="single"/>
                          <w:lang w:eastAsia="it-IT"/>
                          <w14:ligatures w14:val="none"/>
                        </w:rPr>
                        <w:t>NON</w:t>
                      </w:r>
                      <w:r w:rsidRPr="00FB00E0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u w:val="single"/>
                          <w:lang w:eastAsia="it-IT"/>
                          <w14:ligatures w14:val="none"/>
                        </w:rPr>
                        <w:t xml:space="preserve"> va compilata</w:t>
                      </w: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.</w:t>
                      </w:r>
                    </w:p>
                    <w:p w14:paraId="7833AE37" w14:textId="37D1EF41" w:rsidR="00FB00E0" w:rsidRDefault="00FB00E0" w:rsidP="00CB26BD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Analisi/rapporti di prova</w:t>
                      </w:r>
                      <w:r w:rsidR="005F16D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(che è </w:t>
                      </w:r>
                      <w:r w:rsidR="005F16DE" w:rsidRPr="005F16D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u w:val="single"/>
                          <w:lang w:eastAsia="it-IT"/>
                          <w14:ligatures w14:val="none"/>
                        </w:rPr>
                        <w:t>alternativa</w:t>
                      </w:r>
                      <w:r w:rsidR="005F16D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alla classificazione)</w:t>
                      </w: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: va riportato il numero identificativo del documento e nel campo “valida al “la data del documento.</w:t>
                      </w:r>
                      <w:r w:rsidR="005F16D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La classificazione è una relazione tecnica della procedura di classificazione del rifiuto.</w:t>
                      </w:r>
                    </w:p>
                    <w:p w14:paraId="78A7D2B7" w14:textId="65FB71D7" w:rsidR="00393DA0" w:rsidRDefault="005F16DE" w:rsidP="00CB26BD">
                      <w:pPr>
                        <w:jc w:val="both"/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Il Campo ADR si deve barrare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0EA364" wp14:editId="459F0886">
                            <wp:extent cx="177800" cy="190500"/>
                            <wp:effectExtent l="0" t="0" r="0" b="0"/>
                            <wp:docPr id="14281510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81510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800" cy="19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nel caso in cui il rifiuto trasportato sia soggetta alla normativa sul trasporto su strada di merci pericolose (ADR). </w:t>
                      </w:r>
                      <w:r w:rsidRPr="005F16D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Il campo si deve barrare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4B3977" wp14:editId="32E88DCE">
                            <wp:extent cx="177800" cy="190500"/>
                            <wp:effectExtent l="0" t="0" r="0" b="0"/>
                            <wp:docPr id="822471865" name="Immagine 8224718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81510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800" cy="19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 xml:space="preserve"> </w:t>
                      </w:r>
                      <w:r w:rsidRPr="005F16DE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anche in caso di esenzione parziale ossia esenzione relativa alla quantità trasportata per un unico trasporto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.</w:t>
                      </w:r>
                    </w:p>
                    <w:p w14:paraId="0B065220" w14:textId="07AD5EBB" w:rsidR="005F16DE" w:rsidRPr="005F16DE" w:rsidRDefault="005F16DE" w:rsidP="00CB26BD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u w:val="single"/>
                          <w:lang w:eastAsia="it-IT"/>
                          <w14:ligatures w14:val="none"/>
                        </w:rPr>
                      </w:pPr>
                      <w:r w:rsidRPr="005F16D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u w:val="single"/>
                          <w:lang w:eastAsia="it-IT"/>
                          <w14:ligatures w14:val="none"/>
                        </w:rPr>
                        <w:t>L’ultima riga aspetto esteriore dei rifiuti si deve riportare il numero dei colli o dei contenitori in cui è contenuto il rifiuto che stiamo trasportando, se il rifiuto non è imballato ora chiuso e nessun contenitore si dovrà crociare la casella “rinfusa.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1CA02B" wp14:editId="361112CC">
                <wp:simplePos x="0" y="0"/>
                <wp:positionH relativeFrom="column">
                  <wp:posOffset>3994295</wp:posOffset>
                </wp:positionH>
                <wp:positionV relativeFrom="paragraph">
                  <wp:posOffset>982980</wp:posOffset>
                </wp:positionV>
                <wp:extent cx="208344" cy="233745"/>
                <wp:effectExtent l="0" t="0" r="0" b="0"/>
                <wp:wrapNone/>
                <wp:docPr id="988405354" name="P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233745"/>
                        </a:xfrm>
                        <a:prstGeom prst="mathMultiply">
                          <a:avLst/>
                        </a:prstGeom>
                        <a:solidFill>
                          <a:srgbClr val="FF2600">
                            <a:alpha val="4509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1ECC5" id="Per 17" o:spid="_x0000_s1026" style="position:absolute;margin-left:314.5pt;margin-top:77.4pt;width:16.4pt;height:18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344,233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" path="m31749,72442l68329,39837r35843,40213l140015,39837r36580,32605l136993,116873r39602,44430l140015,193908,104172,153695,68329,193908,31749,161303,71351,116873,31749,72442xe" fillcolor="#ff2600" strokecolor="red" strokeweight="1pt">
                <v:fill opacity="29555f"/>
                <v:stroke joinstyle="miter"/>
                <v:path arrowok="t" o:connecttype="custom" o:connectlocs="31749,72442;68329,39837;104172,80050;140015,39837;176595,72442;136993,116873;176595,161303;140015,193908;104172,153695;68329,193908;31749,161303;71351,116873;31749,72442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819082" wp14:editId="384BE4C0">
                <wp:simplePos x="0" y="0"/>
                <wp:positionH relativeFrom="column">
                  <wp:posOffset>3998105</wp:posOffset>
                </wp:positionH>
                <wp:positionV relativeFrom="paragraph">
                  <wp:posOffset>811530</wp:posOffset>
                </wp:positionV>
                <wp:extent cx="208344" cy="233745"/>
                <wp:effectExtent l="0" t="0" r="0" b="0"/>
                <wp:wrapNone/>
                <wp:docPr id="1671020948" name="P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233745"/>
                        </a:xfrm>
                        <a:prstGeom prst="mathMultiply">
                          <a:avLst/>
                        </a:prstGeom>
                        <a:solidFill>
                          <a:srgbClr val="FF2600">
                            <a:alpha val="4509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F3F81" id="Per 17" o:spid="_x0000_s1026" style="position:absolute;margin-left:314.8pt;margin-top:63.9pt;width:16.4pt;height:18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344,233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" path="m31749,72442l68329,39837r35843,40213l140015,39837r36580,32605l136993,116873r39602,44430l140015,193908,104172,153695,68329,193908,31749,161303,71351,116873,31749,72442xe" fillcolor="#ff2600" strokecolor="red" strokeweight="1pt">
                <v:fill opacity="29555f"/>
                <v:stroke joinstyle="miter"/>
                <v:path arrowok="t" o:connecttype="custom" o:connectlocs="31749,72442;68329,39837;104172,80050;140015,39837;176595,72442;136993,116873;176595,161303;140015,193908;104172,153695;68329,193908;31749,161303;71351,116873;31749,72442" o:connectangles="0,0,0,0,0,0,0,0,0,0,0,0,0"/>
              </v:shape>
            </w:pict>
          </mc:Fallback>
        </mc:AlternateContent>
      </w:r>
      <w:r w:rsidR="00393DA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32F1E6" wp14:editId="34613140">
                <wp:simplePos x="0" y="0"/>
                <wp:positionH relativeFrom="column">
                  <wp:posOffset>5063289</wp:posOffset>
                </wp:positionH>
                <wp:positionV relativeFrom="paragraph">
                  <wp:posOffset>811257</wp:posOffset>
                </wp:positionV>
                <wp:extent cx="208344" cy="233745"/>
                <wp:effectExtent l="0" t="0" r="0" b="0"/>
                <wp:wrapNone/>
                <wp:docPr id="553603881" name="P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233745"/>
                        </a:xfrm>
                        <a:prstGeom prst="mathMultiply">
                          <a:avLst/>
                        </a:prstGeom>
                        <a:solidFill>
                          <a:srgbClr val="FF2600">
                            <a:alpha val="4509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EAC2" id="Per 17" o:spid="_x0000_s1026" style="position:absolute;margin-left:398.7pt;margin-top:63.9pt;width:16.4pt;height:18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344,233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" path="m31749,72442l68329,39837r35843,40213l140015,39837r36580,32605l136993,116873r39602,44430l140015,193908,104172,153695,68329,193908,31749,161303,71351,116873,31749,72442xe" fillcolor="#ff2600" strokecolor="red" strokeweight="1pt">
                <v:fill opacity="29555f"/>
                <v:stroke joinstyle="miter"/>
                <v:path arrowok="t" o:connecttype="custom" o:connectlocs="31749,72442;68329,39837;104172,80050;140015,39837;176595,72442;136993,116873;176595,161303;140015,193908;104172,153695;68329,193908;31749,161303;71351,116873;31749,72442" o:connectangles="0,0,0,0,0,0,0,0,0,0,0,0,0"/>
              </v:shape>
            </w:pict>
          </mc:Fallback>
        </mc:AlternateContent>
      </w:r>
      <w:r w:rsidR="00FB00E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AED00F" wp14:editId="6CF0D6C7">
                <wp:simplePos x="0" y="0"/>
                <wp:positionH relativeFrom="column">
                  <wp:posOffset>7619365</wp:posOffset>
                </wp:positionH>
                <wp:positionV relativeFrom="paragraph">
                  <wp:posOffset>471025</wp:posOffset>
                </wp:positionV>
                <wp:extent cx="208344" cy="233745"/>
                <wp:effectExtent l="0" t="0" r="0" b="0"/>
                <wp:wrapNone/>
                <wp:docPr id="1019180359" name="P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233745"/>
                        </a:xfrm>
                        <a:prstGeom prst="mathMultiply">
                          <a:avLst/>
                        </a:prstGeom>
                        <a:solidFill>
                          <a:srgbClr val="FF2600">
                            <a:alpha val="4509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95B99" id="Per 17" o:spid="_x0000_s1026" style="position:absolute;margin-left:599.95pt;margin-top:37.1pt;width:16.4pt;height:18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344,233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" path="m31749,72442l68329,39837r35843,40213l140015,39837r36580,32605l136993,116873r39602,44430l140015,193908,104172,153695,68329,193908,31749,161303,71351,116873,31749,72442xe" fillcolor="#ff2600" strokecolor="red" strokeweight="1pt">
                <v:fill opacity="29555f"/>
                <v:stroke joinstyle="miter"/>
                <v:path arrowok="t" o:connecttype="custom" o:connectlocs="31749,72442;68329,39837;104172,80050;140015,39837;176595,72442;136993,116873;176595,161303;140015,193908;104172,153695;68329,193908;31749,161303;71351,116873;31749,72442" o:connectangles="0,0,0,0,0,0,0,0,0,0,0,0,0"/>
              </v:shape>
            </w:pict>
          </mc:Fallback>
        </mc:AlternateContent>
      </w:r>
      <w:r w:rsidR="000E21D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CE5650" wp14:editId="1834E46C">
                <wp:simplePos x="0" y="0"/>
                <wp:positionH relativeFrom="column">
                  <wp:posOffset>6450642</wp:posOffset>
                </wp:positionH>
                <wp:positionV relativeFrom="paragraph">
                  <wp:posOffset>3828761</wp:posOffset>
                </wp:positionV>
                <wp:extent cx="2731859" cy="219919"/>
                <wp:effectExtent l="0" t="0" r="11430" b="8890"/>
                <wp:wrapNone/>
                <wp:docPr id="1220686178" name="Ov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859" cy="2199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EFCDC" id="Ovale 16" o:spid="_x0000_s1026" style="position:absolute;margin-left:507.9pt;margin-top:301.5pt;width:215.1pt;height:17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" filled="f" strokecolor="red" strokeweight="1pt">
                <v:stroke joinstyle="miter"/>
              </v:oval>
            </w:pict>
          </mc:Fallback>
        </mc:AlternateContent>
      </w:r>
      <w:r w:rsidR="00CB26B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F7C1F4" wp14:editId="5AE6D1FA">
                <wp:simplePos x="0" y="0"/>
                <wp:positionH relativeFrom="column">
                  <wp:posOffset>6508517</wp:posOffset>
                </wp:positionH>
                <wp:positionV relativeFrom="paragraph">
                  <wp:posOffset>2451373</wp:posOffset>
                </wp:positionV>
                <wp:extent cx="1851949" cy="219919"/>
                <wp:effectExtent l="0" t="0" r="15240" b="8890"/>
                <wp:wrapNone/>
                <wp:docPr id="326723877" name="Ov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49" cy="2199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76056" id="Ovale 16" o:spid="_x0000_s1026" style="position:absolute;margin-left:512.5pt;margin-top:193pt;width:145.8pt;height:17.3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" filled="f" strokecolor="red" strokeweight="1pt">
                <v:stroke joinstyle="miter"/>
              </v:oval>
            </w:pict>
          </mc:Fallback>
        </mc:AlternateContent>
      </w:r>
      <w:r w:rsidR="00CB26B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3B4594" wp14:editId="7F36BC60">
                <wp:simplePos x="0" y="0"/>
                <wp:positionH relativeFrom="column">
                  <wp:posOffset>1855494</wp:posOffset>
                </wp:positionH>
                <wp:positionV relativeFrom="paragraph">
                  <wp:posOffset>740570</wp:posOffset>
                </wp:positionV>
                <wp:extent cx="727887" cy="715380"/>
                <wp:effectExtent l="25400" t="25400" r="34290" b="34290"/>
                <wp:wrapNone/>
                <wp:docPr id="1244836295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887" cy="715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83D80" id="Connettore 2 3" o:spid="_x0000_s1026" type="#_x0000_t32" style="position:absolute;margin-left:146.1pt;margin-top:58.3pt;width:57.3pt;height:56.3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" strokecolor="red" strokeweight=".5pt">
                <v:stroke startarrow="block" endarrow="block" joinstyle="miter"/>
              </v:shape>
            </w:pict>
          </mc:Fallback>
        </mc:AlternateContent>
      </w:r>
      <w:r w:rsidR="00CB26B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7D94C8" wp14:editId="3659DBEA">
                <wp:simplePos x="0" y="0"/>
                <wp:positionH relativeFrom="column">
                  <wp:posOffset>2133287</wp:posOffset>
                </wp:positionH>
                <wp:positionV relativeFrom="paragraph">
                  <wp:posOffset>90138</wp:posOffset>
                </wp:positionV>
                <wp:extent cx="7314629" cy="1296614"/>
                <wp:effectExtent l="0" t="0" r="13335" b="12065"/>
                <wp:wrapNone/>
                <wp:docPr id="1635842594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629" cy="1296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80B66" w14:textId="0B4E97D9" w:rsidR="00CB26BD" w:rsidRDefault="00CB26BD" w:rsidP="00CB26BD"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2EDB242" wp14:editId="612405D2">
                                  <wp:extent cx="6917055" cy="1250429"/>
                                  <wp:effectExtent l="0" t="0" r="4445" b="0"/>
                                  <wp:docPr id="1808994322" name="Immagine 14" descr="Immagine che contiene testo, schermata, Carattere, numer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8994322" name="Immagine 14" descr="Immagine che contiene testo, schermata, Carattere, numer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7055" cy="1250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94C8" id="_x0000_s1048" type="#_x0000_t202" style="position:absolute;margin-left:168pt;margin-top:7.1pt;width:575.95pt;height:102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" fillcolor="white [3201]" strokeweight=".5pt">
                <v:textbox>
                  <w:txbxContent>
                    <w:p w14:paraId="04380B66" w14:textId="0B4E97D9" w:rsidR="00CB26BD" w:rsidRDefault="00CB26BD" w:rsidP="00CB26BD">
                      <w:r>
                        <w:rPr>
                          <w:rFonts w:ascii="Century Gothic" w:hAnsi="Century Gothic"/>
                          <w:noProof/>
                          <w:color w:val="FF0000"/>
                          <w:sz w:val="18"/>
                          <w:szCs w:val="18"/>
                        </w:rPr>
                        <w:drawing>
                          <wp:inline distT="0" distB="0" distL="0" distR="0" wp14:anchorId="52EDB242" wp14:editId="612405D2">
                            <wp:extent cx="6917055" cy="1250429"/>
                            <wp:effectExtent l="0" t="0" r="4445" b="0"/>
                            <wp:docPr id="1808994322" name="Immagine 14" descr="Immagine che contiene testo, schermata, Carattere, numer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8994322" name="Immagine 14" descr="Immagine che contiene testo, schermata, Carattere, numero&#10;&#10;Descrizione generata automaticamente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7055" cy="1250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26BD">
        <w:rPr>
          <w:noProof/>
        </w:rPr>
        <w:drawing>
          <wp:inline distT="0" distB="0" distL="0" distR="0" wp14:anchorId="499A4F9E" wp14:editId="3E72856F">
            <wp:extent cx="2141462" cy="3564002"/>
            <wp:effectExtent l="0" t="0" r="5080" b="5080"/>
            <wp:docPr id="1807925646" name="Immagine 1807925646" descr="Immagine che contiene testo, ricevuta, document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8942" name="Immagine 1" descr="Immagine che contiene testo, ricevuta, documento, bianco e nero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04" cy="359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DA0">
        <w:rPr>
          <w:noProof/>
        </w:rPr>
        <w:drawing>
          <wp:inline distT="0" distB="0" distL="0" distR="0" wp14:anchorId="43F61005" wp14:editId="51D17964">
            <wp:extent cx="177800" cy="177800"/>
            <wp:effectExtent l="0" t="0" r="0" b="0"/>
            <wp:docPr id="1228767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672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4A4F" w14:textId="364453B2" w:rsidR="00FF2316" w:rsidRDefault="00727FBC" w:rsidP="00FF23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4B9479" wp14:editId="0721030E">
                <wp:simplePos x="0" y="0"/>
                <wp:positionH relativeFrom="column">
                  <wp:posOffset>3788410</wp:posOffset>
                </wp:positionH>
                <wp:positionV relativeFrom="paragraph">
                  <wp:posOffset>3144375</wp:posOffset>
                </wp:positionV>
                <wp:extent cx="4826643" cy="311922"/>
                <wp:effectExtent l="0" t="0" r="0" b="0"/>
                <wp:wrapNone/>
                <wp:docPr id="167482303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43" cy="311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6C366" w14:textId="32AE1A28" w:rsidR="00727FBC" w:rsidRPr="00727FBC" w:rsidRDefault="00727FBC">
                            <w:pPr>
                              <w:rPr>
                                <w:rFonts w:ascii="Century Gothic" w:hAnsi="Century Gothic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27FBC">
                              <w:rPr>
                                <w:rFonts w:ascii="Century Gothic" w:hAnsi="Century Gothic"/>
                                <w:color w:val="FF0000"/>
                                <w:sz w:val="22"/>
                                <w:szCs w:val="22"/>
                              </w:rPr>
                              <w:t>Far mettere la firma al conducente del mezzo che trasporta i rifiuti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9479" id="Casella di testo 21" o:spid="_x0000_s1049" type="#_x0000_t202" style="position:absolute;margin-left:298.3pt;margin-top:247.6pt;width:380.05pt;height:24.5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" filled="f" stroked="f" strokeweight=".5pt">
                <v:textbox>
                  <w:txbxContent>
                    <w:p w14:paraId="04F6C366" w14:textId="32AE1A28" w:rsidR="00727FBC" w:rsidRPr="00727FBC" w:rsidRDefault="00727FBC">
                      <w:pPr>
                        <w:rPr>
                          <w:rFonts w:ascii="Century Gothic" w:hAnsi="Century Gothic"/>
                          <w:color w:val="FF0000"/>
                          <w:sz w:val="22"/>
                          <w:szCs w:val="22"/>
                        </w:rPr>
                      </w:pPr>
                      <w:r w:rsidRPr="00727FBC">
                        <w:rPr>
                          <w:rFonts w:ascii="Century Gothic" w:hAnsi="Century Gothic"/>
                          <w:color w:val="FF0000"/>
                          <w:sz w:val="22"/>
                          <w:szCs w:val="22"/>
                        </w:rPr>
                        <w:t>Far mettere la firma al conducente del mezzo che trasporta i rifiuti</w:t>
                      </w:r>
                    </w:p>
                  </w:txbxContent>
                </v:textbox>
              </v:shape>
            </w:pict>
          </mc:Fallback>
        </mc:AlternateContent>
      </w:r>
      <w:r w:rsidR="004D04A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85C356" wp14:editId="6E27256A">
                <wp:simplePos x="0" y="0"/>
                <wp:positionH relativeFrom="column">
                  <wp:posOffset>2330056</wp:posOffset>
                </wp:positionH>
                <wp:positionV relativeFrom="paragraph">
                  <wp:posOffset>3574118</wp:posOffset>
                </wp:positionV>
                <wp:extent cx="7094887" cy="833377"/>
                <wp:effectExtent l="0" t="0" r="17145" b="17780"/>
                <wp:wrapNone/>
                <wp:docPr id="1201352906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887" cy="833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747827" w14:textId="24448056" w:rsidR="004D04AE" w:rsidRDefault="004D04AE" w:rsidP="004D04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D04AE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Nel campo MICRORACCOLTA </w:t>
                            </w:r>
                            <w:r w:rsidRPr="004D04AE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NON </w:t>
                            </w:r>
                            <w:r w:rsidRPr="004D04AE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va compilata in attesa delle emanazioni ulteriori disposizioni.</w:t>
                            </w:r>
                          </w:p>
                          <w:p w14:paraId="373D992F" w14:textId="77777777" w:rsidR="004D04AE" w:rsidRDefault="004D04AE" w:rsidP="004D04AE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52C0CE30" w14:textId="2C8F7F69" w:rsidR="004D04AE" w:rsidRPr="004D04AE" w:rsidRDefault="004D04AE" w:rsidP="004D04AE">
                            <w:pPr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 w:rsidRPr="004D04AE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Sino all’emanazione di ulteriori disposizioni, deve essere emesso una formulario identificativo del rifiuto (FIR) per ogni produttore/detentore 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/</w:t>
                            </w:r>
                            <w:r w:rsidRPr="004D04AE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o per ogni luogo di produzione o di prelievo servito.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C356" id="_x0000_s1050" type="#_x0000_t202" style="position:absolute;margin-left:183.45pt;margin-top:281.45pt;width:558.65pt;height:65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" fillcolor="white [3201]" strokecolor="red" strokeweight=".5pt">
                <v:textbox>
                  <w:txbxContent>
                    <w:p w14:paraId="4B747827" w14:textId="24448056" w:rsidR="004D04AE" w:rsidRDefault="004D04AE" w:rsidP="004D04A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4D04AE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Nel campo MICRORACCOLTA </w:t>
                      </w:r>
                      <w:r w:rsidRPr="004D04AE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  <w:t xml:space="preserve">NON </w:t>
                      </w:r>
                      <w:r w:rsidRPr="004D04AE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  <w:t>va compilata in attesa delle emanazioni ulteriori disposizioni.</w:t>
                      </w:r>
                    </w:p>
                    <w:p w14:paraId="373D992F" w14:textId="77777777" w:rsidR="004D04AE" w:rsidRDefault="004D04AE" w:rsidP="004D04AE">
                      <w:pPr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52C0CE30" w14:textId="2C8F7F69" w:rsidR="004D04AE" w:rsidRPr="004D04AE" w:rsidRDefault="004D04AE" w:rsidP="004D04AE">
                      <w:pPr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 w:rsidRPr="004D04AE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>Sino all’emanazione di ulteriori disposizioni, deve essere emesso una formulario identificativo del rifiuto (FIR) per ogni produttore/detentore 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>/</w:t>
                      </w:r>
                      <w:r w:rsidRPr="004D04AE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>o per ogni luogo di produzione o di prelievo servito.</w:t>
                      </w:r>
                    </w:p>
                  </w:txbxContent>
                </v:textbox>
              </v:shape>
            </w:pict>
          </mc:Fallback>
        </mc:AlternateContent>
      </w:r>
      <w:r w:rsidR="004D04A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6AA532" wp14:editId="4522212F">
                <wp:simplePos x="0" y="0"/>
                <wp:positionH relativeFrom="column">
                  <wp:posOffset>445609</wp:posOffset>
                </wp:positionH>
                <wp:positionV relativeFrom="paragraph">
                  <wp:posOffset>1989511</wp:posOffset>
                </wp:positionV>
                <wp:extent cx="1757126" cy="947999"/>
                <wp:effectExtent l="12700" t="25400" r="46355" b="30480"/>
                <wp:wrapNone/>
                <wp:docPr id="212231501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7126" cy="9479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313B" id="Connettore 2 3" o:spid="_x0000_s1026" type="#_x0000_t32" style="position:absolute;margin-left:35.1pt;margin-top:156.65pt;width:138.35pt;height:74.65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" strokecolor="red" strokeweight=".5pt">
                <v:stroke startarrow="block" endarrow="block" joinstyle="miter"/>
              </v:shape>
            </w:pict>
          </mc:Fallback>
        </mc:AlternateContent>
      </w:r>
      <w:r w:rsidR="004D04A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81928F" wp14:editId="128AA3D8">
                <wp:simplePos x="0" y="0"/>
                <wp:positionH relativeFrom="column">
                  <wp:posOffset>2237459</wp:posOffset>
                </wp:positionH>
                <wp:positionV relativeFrom="paragraph">
                  <wp:posOffset>2937510</wp:posOffset>
                </wp:positionV>
                <wp:extent cx="7187565" cy="555585"/>
                <wp:effectExtent l="0" t="0" r="13335" b="16510"/>
                <wp:wrapNone/>
                <wp:docPr id="1456349276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565" cy="55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EF7DB" w14:textId="281C8CAE" w:rsidR="004D04AE" w:rsidRDefault="004D04AE" w:rsidP="004D04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DB6B1" wp14:editId="3DEB8FFC">
                                  <wp:extent cx="6998335" cy="385445"/>
                                  <wp:effectExtent l="0" t="0" r="0" b="0"/>
                                  <wp:docPr id="144560364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5603640" name="Immagine 1445603640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8335" cy="385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1928F" id="_x0000_s1051" type="#_x0000_t202" style="position:absolute;margin-left:176.2pt;margin-top:231.3pt;width:565.95pt;height:4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" fillcolor="white [3201]" strokeweight=".5pt">
                <v:textbox>
                  <w:txbxContent>
                    <w:p w14:paraId="520EF7DB" w14:textId="281C8CAE" w:rsidR="004D04AE" w:rsidRDefault="004D04AE" w:rsidP="004D04AE">
                      <w:r>
                        <w:rPr>
                          <w:noProof/>
                        </w:rPr>
                        <w:drawing>
                          <wp:inline distT="0" distB="0" distL="0" distR="0" wp14:anchorId="6A4DB6B1" wp14:editId="3DEB8FFC">
                            <wp:extent cx="6998335" cy="385445"/>
                            <wp:effectExtent l="0" t="0" r="0" b="0"/>
                            <wp:docPr id="144560364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5603640" name="Immagine 1445603640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8335" cy="385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04A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B3E85C" wp14:editId="31F47ED6">
                <wp:simplePos x="0" y="0"/>
                <wp:positionH relativeFrom="column">
                  <wp:posOffset>1878643</wp:posOffset>
                </wp:positionH>
                <wp:positionV relativeFrom="paragraph">
                  <wp:posOffset>740570</wp:posOffset>
                </wp:positionV>
                <wp:extent cx="764283" cy="1097344"/>
                <wp:effectExtent l="25400" t="12700" r="36195" b="33020"/>
                <wp:wrapNone/>
                <wp:docPr id="1357693878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283" cy="10973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4472" id="Connettore 2 3" o:spid="_x0000_s1026" type="#_x0000_t32" style="position:absolute;margin-left:147.9pt;margin-top:58.3pt;width:60.2pt;height:86.4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" strokecolor="red" strokeweight=".5pt">
                <v:stroke startarrow="block" endarrow="block" joinstyle="miter"/>
              </v:shape>
            </w:pict>
          </mc:Fallback>
        </mc:AlternateContent>
      </w:r>
      <w:r w:rsidR="004D04A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39BB96" wp14:editId="0BB2AFA3">
                <wp:simplePos x="0" y="0"/>
                <wp:positionH relativeFrom="column">
                  <wp:posOffset>2202734</wp:posOffset>
                </wp:positionH>
                <wp:positionV relativeFrom="paragraph">
                  <wp:posOffset>1305480</wp:posOffset>
                </wp:positionV>
                <wp:extent cx="7130005" cy="1423686"/>
                <wp:effectExtent l="0" t="0" r="7620" b="11430"/>
                <wp:wrapNone/>
                <wp:docPr id="2017333680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005" cy="1423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F6BC8B" w14:textId="3C6FA70C" w:rsidR="00FF2316" w:rsidRPr="003D734E" w:rsidRDefault="00FF2316" w:rsidP="00FF2316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0"/>
                                <w:sz w:val="12"/>
                                <w:szCs w:val="1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I campi 7, 8 e 9  sono elativi alla firma del produttore detentore, </w:t>
                            </w:r>
                            <w:r w:rsidR="004D04AE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il nome e cognome del conducente  del mezzo che trasporterà il nostro rifiuti e l’ora con la data dell’inizio del trasporto.</w:t>
                            </w:r>
                          </w:p>
                          <w:p w14:paraId="3B957C92" w14:textId="0FEB97D8" w:rsidR="00FF2316" w:rsidRPr="004D04AE" w:rsidRDefault="004D04AE" w:rsidP="00FF2316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 w:rsidRPr="004D04A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Una volta compilati i campi otto nome cognome del conducente e nove ora e data inizio trasporto si deve apporre la firma al campo numero sette firma del produttore/ detentore.</w:t>
                            </w:r>
                          </w:p>
                          <w:p w14:paraId="03B3C53E" w14:textId="17B6394F" w:rsidR="004D04AE" w:rsidRPr="003D734E" w:rsidRDefault="004D04AE" w:rsidP="00FF2316">
                            <w:pPr>
                              <w:jc w:val="both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22"/>
                                <w:szCs w:val="22"/>
                                <w:lang w:eastAsia="it-IT"/>
                                <w14:ligatures w14:val="none"/>
                              </w:rPr>
                              <w:t>La firma si appone olografo sul documento cartaceo; mentre in caso di documento digitale si esegue la sottoscrizione. Nel caso di FIR digitale la sottoscrizione avviene mediante l’utilizzo di strumenti di sottoscrizione elettronica.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BB96" id="_x0000_s1052" type="#_x0000_t202" style="position:absolute;margin-left:173.45pt;margin-top:102.8pt;width:561.4pt;height:112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" fillcolor="white [3201]" strokecolor="red" strokeweight=".5pt">
                <v:textbox>
                  <w:txbxContent>
                    <w:p w14:paraId="66F6BC8B" w14:textId="3C6FA70C" w:rsidR="00FF2316" w:rsidRPr="003D734E" w:rsidRDefault="00FF2316" w:rsidP="00FF2316">
                      <w:pPr>
                        <w:jc w:val="both"/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0"/>
                          <w:sz w:val="12"/>
                          <w:szCs w:val="1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I campi 7, 8 e 9  sono elativi alla firma del produttore detentore, </w:t>
                      </w:r>
                      <w:r w:rsidR="004D04AE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u w:val="single"/>
                        </w:rPr>
                        <w:t>il nome e cognome del conducente  del mezzo che trasporterà il nostro rifiuti e l’ora con la data dell’inizio del trasporto.</w:t>
                      </w:r>
                    </w:p>
                    <w:p w14:paraId="3B957C92" w14:textId="0FEB97D8" w:rsidR="00FF2316" w:rsidRPr="004D04AE" w:rsidRDefault="004D04AE" w:rsidP="00FF2316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 w:rsidRPr="004D04AE"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Una volta compilati i campi otto nome cognome del conducente e nove ora e data inizio trasporto si deve apporre la firma al campo numero sette firma del produttore/ detentore.</w:t>
                      </w:r>
                    </w:p>
                    <w:p w14:paraId="03B3C53E" w14:textId="17B6394F" w:rsidR="004D04AE" w:rsidRPr="003D734E" w:rsidRDefault="004D04AE" w:rsidP="00FF2316">
                      <w:pPr>
                        <w:jc w:val="both"/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22"/>
                          <w:szCs w:val="22"/>
                          <w:lang w:eastAsia="it-IT"/>
                          <w14:ligatures w14:val="none"/>
                        </w:rPr>
                        <w:t>La firma si appone olografo sul documento cartaceo; mentre in caso di documento digitale si esegue la sottoscrizione. Nel caso di FIR digitale la sottoscrizione avviene mediante l’utilizzo di strumenti di sottoscrizione elettronica.</w:t>
                      </w:r>
                    </w:p>
                  </w:txbxContent>
                </v:textbox>
              </v:shape>
            </w:pict>
          </mc:Fallback>
        </mc:AlternateContent>
      </w:r>
      <w:r w:rsidR="00FF231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BEA837" wp14:editId="6108B629">
                <wp:simplePos x="0" y="0"/>
                <wp:positionH relativeFrom="column">
                  <wp:posOffset>2341245</wp:posOffset>
                </wp:positionH>
                <wp:positionV relativeFrom="paragraph">
                  <wp:posOffset>261765</wp:posOffset>
                </wp:positionV>
                <wp:extent cx="7187565" cy="878205"/>
                <wp:effectExtent l="0" t="0" r="13335" b="10795"/>
                <wp:wrapNone/>
                <wp:docPr id="254807269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565" cy="87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39782" w14:textId="3598D3B4" w:rsidR="00FF2316" w:rsidRDefault="00FF2316" w:rsidP="00FF2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E5F08" wp14:editId="2ACF9297">
                                  <wp:extent cx="6998335" cy="730250"/>
                                  <wp:effectExtent l="0" t="0" r="0" b="6350"/>
                                  <wp:docPr id="1043043890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3043890" name="Immagine 1043043890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8335" cy="730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A837" id="_x0000_s1053" type="#_x0000_t202" style="position:absolute;margin-left:184.35pt;margin-top:20.6pt;width:565.95pt;height:69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" fillcolor="white [3201]" strokeweight=".5pt">
                <v:textbox>
                  <w:txbxContent>
                    <w:p w14:paraId="35639782" w14:textId="3598D3B4" w:rsidR="00FF2316" w:rsidRDefault="00FF2316" w:rsidP="00FF2316">
                      <w:r>
                        <w:rPr>
                          <w:noProof/>
                        </w:rPr>
                        <w:drawing>
                          <wp:inline distT="0" distB="0" distL="0" distR="0" wp14:anchorId="42FE5F08" wp14:editId="2ACF9297">
                            <wp:extent cx="6998335" cy="730250"/>
                            <wp:effectExtent l="0" t="0" r="0" b="6350"/>
                            <wp:docPr id="1043043890" name="Immagin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3043890" name="Immagine 1043043890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8335" cy="73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316">
        <w:rPr>
          <w:noProof/>
        </w:rPr>
        <w:drawing>
          <wp:inline distT="0" distB="0" distL="0" distR="0" wp14:anchorId="20139B6C" wp14:editId="26413AB5">
            <wp:extent cx="2197700" cy="3657600"/>
            <wp:effectExtent l="0" t="0" r="0" b="0"/>
            <wp:docPr id="33894871" name="Immagine 33894871" descr="Immagine che contiene testo, ricevuta, document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8942" name="Immagine 1" descr="Immagine che contiene testo, ricevuta, documento, bianco e ner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324" cy="368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0B5C6" w14:textId="0F1693FE" w:rsidR="00114D4E" w:rsidRDefault="00114D4E"/>
    <w:p w14:paraId="695D4298" w14:textId="036D8C88" w:rsidR="002D78C1" w:rsidRDefault="002D78C1">
      <w:pPr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br w:type="page"/>
      </w:r>
    </w:p>
    <w:p w14:paraId="1CB4DF34" w14:textId="77777777" w:rsidR="00114D4E" w:rsidRDefault="00114D4E" w:rsidP="002D78C1">
      <w:p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/>
          <w:color w:val="FF0000"/>
          <w:sz w:val="18"/>
          <w:szCs w:val="18"/>
        </w:rPr>
      </w:pPr>
    </w:p>
    <w:p w14:paraId="4AAA1A6F" w14:textId="72D32666" w:rsidR="002D78C1" w:rsidRDefault="002D78C1" w:rsidP="002D78C1">
      <w:p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29750786" wp14:editId="09AE6BE3">
            <wp:extent cx="8239760" cy="1018573"/>
            <wp:effectExtent l="0" t="0" r="2540" b="0"/>
            <wp:docPr id="1331022901" name="Immagine 1331022901" descr="Immagine che contiene testo, ricevuta, document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8942" name="Immagine 1" descr="Immagine che contiene testo, ricevuta, documento, bianco e nero&#10;&#10;Descrizione generat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49" b="35750"/>
                    <a:stretch/>
                  </pic:blipFill>
                  <pic:spPr bwMode="auto">
                    <a:xfrm>
                      <a:off x="0" y="0"/>
                      <a:ext cx="8340377" cy="103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089FC" w14:textId="3CAC1E65" w:rsidR="004E5581" w:rsidRDefault="00F77899">
      <w:pPr>
        <w:rPr>
          <w:rFonts w:ascii="Century Gothic" w:hAnsi="Century Gothic"/>
          <w:color w:val="000000" w:themeColor="text1"/>
          <w:sz w:val="22"/>
          <w:szCs w:val="22"/>
        </w:rPr>
      </w:pPr>
      <w:r w:rsidRPr="00F77899">
        <w:rPr>
          <w:rFonts w:ascii="Century Gothic" w:hAnsi="Century Gothic"/>
          <w:color w:val="000000" w:themeColor="text1"/>
          <w:sz w:val="22"/>
          <w:szCs w:val="22"/>
        </w:rPr>
        <w:t>La sezione 12 denominata</w:t>
      </w:r>
      <w:r>
        <w:rPr>
          <w:rFonts w:ascii="Century Gothic" w:hAnsi="Century Gothic"/>
          <w:color w:val="000000" w:themeColor="text1"/>
          <w:sz w:val="22"/>
          <w:szCs w:val="22"/>
        </w:rPr>
        <w:t>:</w:t>
      </w:r>
      <w:r w:rsidRPr="00F77899">
        <w:rPr>
          <w:rFonts w:ascii="Century Gothic" w:hAnsi="Century Gothic"/>
          <w:color w:val="000000" w:themeColor="text1"/>
          <w:sz w:val="22"/>
          <w:szCs w:val="22"/>
        </w:rPr>
        <w:t xml:space="preserve"> SEZIONE RISERVATA AL DESTINATARIO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 è riservata al destinatario che ne esegue il recupero o lo smaltimento.</w:t>
      </w:r>
    </w:p>
    <w:p w14:paraId="7C29727A" w14:textId="20EDEEF3" w:rsidR="00F77899" w:rsidRDefault="00F77899">
      <w:pPr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Quando il rifiuto arriva in impianto, al fine di gestire le diverse situazioni che si possono riscontrare in fase di accettazione, il destinatario deve indicare in modo alternativo se:</w:t>
      </w:r>
    </w:p>
    <w:p w14:paraId="50F35F34" w14:textId="2DFB7576" w:rsidR="00F77899" w:rsidRDefault="00F77899" w:rsidP="00F77899">
      <w:pPr>
        <w:pStyle w:val="Paragrafoelenco"/>
        <w:numPr>
          <w:ilvl w:val="0"/>
          <w:numId w:val="5"/>
        </w:numPr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Il rifiuto è accettato per intero</w:t>
      </w:r>
    </w:p>
    <w:p w14:paraId="08A0F208" w14:textId="19EA182F" w:rsidR="00F77899" w:rsidRDefault="00F77899" w:rsidP="00F77899">
      <w:pPr>
        <w:pStyle w:val="Paragrafoelenco"/>
        <w:numPr>
          <w:ilvl w:val="0"/>
          <w:numId w:val="5"/>
        </w:numPr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Il rifiuto accettato solo parzialmente</w:t>
      </w:r>
    </w:p>
    <w:p w14:paraId="77458B84" w14:textId="2FEA5840" w:rsidR="00F77899" w:rsidRDefault="00F77899" w:rsidP="00F77899">
      <w:pPr>
        <w:pStyle w:val="Paragrafoelenco"/>
        <w:numPr>
          <w:ilvl w:val="0"/>
          <w:numId w:val="5"/>
        </w:numPr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Il rifiuto è respinto.</w:t>
      </w:r>
    </w:p>
    <w:p w14:paraId="0D00968E" w14:textId="649E9CE0" w:rsidR="00F77899" w:rsidRDefault="00F77899" w:rsidP="00F77899">
      <w:pPr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In tutti i tre casi deve essere barrata la casella corrispondente alla tipologia di accettazione (accettato per intero = Acc. Per intero; oppure accettato parzialmente = Acc. Parzialmente oppure respinto = Respinto) che esegue il destinatario.</w:t>
      </w:r>
    </w:p>
    <w:p w14:paraId="5CDEA6C5" w14:textId="6C9DEB72" w:rsidR="00F77899" w:rsidRDefault="00F77899" w:rsidP="00F77899">
      <w:pPr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Nei casi di rifiuto accettato per intero oppure di rifiuto accettato solo parzialmente oltre a barrare la casella relativa alla tipologia di accettazione deve essere anche indicata la quantità del rifiuto accettato espressa in chilogrammi = kg (non vi è più la possibilità di indicare i litri).</w:t>
      </w:r>
    </w:p>
    <w:p w14:paraId="1E005658" w14:textId="1E5F4A82" w:rsidR="00F77899" w:rsidRDefault="00F77899" w:rsidP="00F77899">
      <w:pPr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In caso di parzialmente o respinto deve essere indicata la motivazione nella sezione “Causale”.</w:t>
      </w:r>
    </w:p>
    <w:p w14:paraId="24C67F13" w14:textId="70077DF0" w:rsidR="00F77899" w:rsidRDefault="00F77899" w:rsidP="00F77899">
      <w:pPr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Le cause del respingimento ammesse sono le seguenti:</w:t>
      </w:r>
    </w:p>
    <w:p w14:paraId="11C318D4" w14:textId="05FA2FA2" w:rsidR="00F77899" w:rsidRPr="00F77899" w:rsidRDefault="00F77899" w:rsidP="00F77899">
      <w:pPr>
        <w:pStyle w:val="Paragrafoelenco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Helvetica"/>
          <w:color w:val="FF0000"/>
          <w:kern w:val="0"/>
          <w:sz w:val="22"/>
          <w:szCs w:val="22"/>
        </w:rPr>
      </w:pP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>NC - Non Conformità, a titolo esemplificativo e non esaustivo, si riporta: rifiuti diverso da quello descritto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 xml:space="preserve"> 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>dal FIR o da quanto dichiarato ai fini della pratica di conferimento all’impianto, rifiuto confezionato in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 xml:space="preserve"> 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>modo non conforme da quanto previsto per la specifica destinazione o dalle norme applicabili, di stato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 xml:space="preserve"> 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>fisico diverso da quello previsto)</w:t>
      </w:r>
    </w:p>
    <w:p w14:paraId="6DDB34E3" w14:textId="5CCD7DFB" w:rsidR="00F77899" w:rsidRPr="00F77899" w:rsidRDefault="00F77899" w:rsidP="00F77899">
      <w:pPr>
        <w:pStyle w:val="Paragrafoelenco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Helvetica"/>
          <w:color w:val="FF0000"/>
          <w:kern w:val="0"/>
          <w:sz w:val="22"/>
          <w:szCs w:val="22"/>
        </w:rPr>
      </w:pP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>IR - Irricevibile, (a titolo esemplificativo e non esaustivo, si riporta: rifiuto non previsto dall’autorizzazione/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 xml:space="preserve"> 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>iscrizione dell’impianto di destino, mancanza dei requisiti per l’ammissibilità all’impianto quali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 xml:space="preserve"> 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>caratterizzazione di base, analisi di classificazione o di ammissibilità…)</w:t>
      </w:r>
    </w:p>
    <w:p w14:paraId="7F04C1BB" w14:textId="343FCF03" w:rsidR="00F77899" w:rsidRPr="00F77899" w:rsidRDefault="00F77899" w:rsidP="00F77899">
      <w:pPr>
        <w:pStyle w:val="Paragrafoelenco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/>
          <w:color w:val="FF0000"/>
          <w:sz w:val="22"/>
          <w:szCs w:val="22"/>
        </w:rPr>
      </w:pP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>ALTRO – indicare motivazione, a titolo esemplificativo e non esaustivo, si riporta: esaurimento volumetria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 xml:space="preserve"> </w:t>
      </w:r>
      <w:r w:rsidRPr="00F77899">
        <w:rPr>
          <w:rFonts w:ascii="Century Gothic" w:hAnsi="Century Gothic" w:cs="Helvetica"/>
          <w:color w:val="FF0000"/>
          <w:kern w:val="0"/>
          <w:sz w:val="22"/>
          <w:szCs w:val="22"/>
        </w:rPr>
        <w:t>disponibile per conferimento rifiuto, chiusura impianto per manutenzione straordinaria, ecc.</w:t>
      </w:r>
    </w:p>
    <w:p w14:paraId="2CE21D6D" w14:textId="77777777" w:rsidR="004E5581" w:rsidRDefault="004E5581">
      <w:pPr>
        <w:rPr>
          <w:rFonts w:ascii="Century Gothic" w:hAnsi="Century Gothic"/>
          <w:color w:val="FF0000"/>
          <w:sz w:val="18"/>
          <w:szCs w:val="18"/>
        </w:rPr>
      </w:pPr>
    </w:p>
    <w:p w14:paraId="191F3850" w14:textId="1AE4C5FF" w:rsidR="004E5581" w:rsidRDefault="00F15717" w:rsidP="00F15717">
      <w:pPr>
        <w:jc w:val="center"/>
        <w:rPr>
          <w:rFonts w:ascii="Century Gothic" w:hAnsi="Century Gothic"/>
          <w:b/>
          <w:bCs/>
          <w:color w:val="FF0000"/>
        </w:rPr>
      </w:pPr>
      <w:r w:rsidRPr="00F15717">
        <w:rPr>
          <w:rFonts w:ascii="Century Gothic" w:hAnsi="Century Gothic"/>
          <w:b/>
          <w:bCs/>
          <w:color w:val="FF0000"/>
        </w:rPr>
        <w:t>È SEMPRE OBBLIGATORIO INDUCARE  LA DATA E L’ORA DI ARRRIVO DEL RIFIUTO C/O IL DESTINATARO.</w:t>
      </w:r>
    </w:p>
    <w:p w14:paraId="413544C6" w14:textId="77777777" w:rsidR="00F15717" w:rsidRPr="00F15717" w:rsidRDefault="00F15717" w:rsidP="00F15717">
      <w:pPr>
        <w:jc w:val="center"/>
        <w:rPr>
          <w:rFonts w:ascii="Century Gothic" w:hAnsi="Century Gothic"/>
          <w:b/>
          <w:bCs/>
          <w:color w:val="FF0000"/>
        </w:rPr>
      </w:pPr>
    </w:p>
    <w:p w14:paraId="1A6E98A6" w14:textId="77777777" w:rsidR="00F15717" w:rsidRPr="00F15717" w:rsidRDefault="00F15717" w:rsidP="00F15717">
      <w:pPr>
        <w:pBdr>
          <w:left w:val="single" w:sz="4" w:space="4" w:color="FF0000"/>
        </w:pBdr>
        <w:rPr>
          <w:rFonts w:ascii="Century Gothic" w:hAnsi="Century Gothic"/>
          <w:color w:val="000000" w:themeColor="text1"/>
          <w:sz w:val="22"/>
          <w:szCs w:val="22"/>
        </w:rPr>
      </w:pPr>
      <w:r w:rsidRPr="00F15717">
        <w:rPr>
          <w:rFonts w:ascii="Century Gothic" w:hAnsi="Century Gothic"/>
          <w:color w:val="000000" w:themeColor="text1"/>
          <w:sz w:val="22"/>
          <w:szCs w:val="22"/>
        </w:rPr>
        <w:t>In caso di accettazione parziale il destinatario trattiene una riproduzione del FIR cartaceo.</w:t>
      </w:r>
    </w:p>
    <w:p w14:paraId="1FE2E94E" w14:textId="77777777" w:rsidR="00F15717" w:rsidRPr="00F15717" w:rsidRDefault="00F15717" w:rsidP="00F15717">
      <w:pPr>
        <w:pBdr>
          <w:left w:val="single" w:sz="4" w:space="4" w:color="FF0000"/>
        </w:pBdr>
        <w:rPr>
          <w:rFonts w:ascii="Century Gothic" w:hAnsi="Century Gothic"/>
          <w:color w:val="000000" w:themeColor="text1"/>
          <w:sz w:val="22"/>
          <w:szCs w:val="22"/>
        </w:rPr>
      </w:pPr>
      <w:r w:rsidRPr="00F15717">
        <w:rPr>
          <w:rFonts w:ascii="Century Gothic" w:hAnsi="Century Gothic"/>
          <w:color w:val="000000" w:themeColor="text1"/>
          <w:sz w:val="22"/>
          <w:szCs w:val="22"/>
        </w:rPr>
        <w:t>Il successivo trasporto è accompagnato dal medesimo FIR aggiornato e compilato in tutte le sue parti.</w:t>
      </w:r>
    </w:p>
    <w:p w14:paraId="79F02DD3" w14:textId="18FB3511" w:rsidR="00F15717" w:rsidRPr="00F15717" w:rsidRDefault="00F15717" w:rsidP="00F15717">
      <w:pPr>
        <w:pBdr>
          <w:left w:val="single" w:sz="4" w:space="4" w:color="FF0000"/>
        </w:pBdr>
        <w:rPr>
          <w:rFonts w:ascii="Century Gothic" w:hAnsi="Century Gothic"/>
          <w:color w:val="000000" w:themeColor="text1"/>
          <w:sz w:val="22"/>
          <w:szCs w:val="22"/>
        </w:rPr>
      </w:pPr>
      <w:r w:rsidRPr="00F15717">
        <w:rPr>
          <w:rFonts w:ascii="Century Gothic" w:hAnsi="Century Gothic"/>
          <w:color w:val="000000" w:themeColor="text1"/>
          <w:sz w:val="22"/>
          <w:szCs w:val="22"/>
        </w:rPr>
        <w:t>Nei casi di avvio ad altro impianto viene compilato anche il campo 16 (II° destinatario) su richiesta del</w:t>
      </w:r>
      <w:r w:rsidRPr="00F15717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Pr="00F15717">
        <w:rPr>
          <w:rFonts w:ascii="Century Gothic" w:hAnsi="Century Gothic"/>
          <w:color w:val="000000" w:themeColor="text1"/>
          <w:sz w:val="22"/>
          <w:szCs w:val="22"/>
        </w:rPr>
        <w:t>produttore/detentore.</w:t>
      </w:r>
    </w:p>
    <w:p w14:paraId="58AF0984" w14:textId="77777777" w:rsidR="00F15717" w:rsidRPr="00F15717" w:rsidRDefault="00F15717" w:rsidP="00F15717">
      <w:pPr>
        <w:pBdr>
          <w:left w:val="single" w:sz="4" w:space="4" w:color="FF0000"/>
        </w:pBdr>
        <w:rPr>
          <w:rFonts w:ascii="Century Gothic" w:hAnsi="Century Gothic"/>
          <w:color w:val="000000" w:themeColor="text1"/>
          <w:sz w:val="22"/>
          <w:szCs w:val="22"/>
        </w:rPr>
      </w:pPr>
      <w:r w:rsidRPr="00F15717">
        <w:rPr>
          <w:rFonts w:ascii="Century Gothic" w:hAnsi="Century Gothic"/>
          <w:color w:val="000000" w:themeColor="text1"/>
          <w:sz w:val="22"/>
          <w:szCs w:val="22"/>
        </w:rPr>
        <w:t>Qualora il respingimento avvenga nell’ambito di un trasporto intermodale si rimanda alle istruzioni di</w:t>
      </w:r>
      <w:r w:rsidRPr="00F15717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Pr="00F15717">
        <w:rPr>
          <w:rFonts w:ascii="Century Gothic" w:hAnsi="Century Gothic"/>
          <w:color w:val="000000" w:themeColor="text1"/>
          <w:sz w:val="22"/>
          <w:szCs w:val="22"/>
        </w:rPr>
        <w:t>compilazioni del paragrafo 2.5.</w:t>
      </w:r>
    </w:p>
    <w:p w14:paraId="7DF15A1F" w14:textId="2602E8F0" w:rsidR="002D78C1" w:rsidRDefault="002D78C1" w:rsidP="00F1571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br w:type="page"/>
      </w:r>
    </w:p>
    <w:p w14:paraId="437F09DD" w14:textId="77777777" w:rsidR="002D78C1" w:rsidRDefault="002D78C1" w:rsidP="002D78C1">
      <w:p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/>
          <w:color w:val="FF0000"/>
          <w:sz w:val="18"/>
          <w:szCs w:val="18"/>
        </w:rPr>
      </w:pPr>
    </w:p>
    <w:p w14:paraId="6DB86C89" w14:textId="5728A77F" w:rsidR="002D78C1" w:rsidRDefault="002D78C1" w:rsidP="002D78C1">
      <w:p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4DAEAA59" wp14:editId="6F70EA1F">
            <wp:extent cx="8239760" cy="1682245"/>
            <wp:effectExtent l="0" t="0" r="2540" b="0"/>
            <wp:docPr id="1389447461" name="Immagine 1389447461" descr="Immagine che contiene testo, ricevuta, document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8942" name="Immagine 1" descr="Immagine che contiene testo, ricevuta, documento, bianco e nero&#10;&#10;Descrizione generat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20" b="1"/>
                    <a:stretch/>
                  </pic:blipFill>
                  <pic:spPr bwMode="auto">
                    <a:xfrm>
                      <a:off x="0" y="0"/>
                      <a:ext cx="8340377" cy="170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33D1C" w14:textId="0B56B26C" w:rsidR="005D0FEB" w:rsidRPr="005D0FEB" w:rsidRDefault="005D0FEB" w:rsidP="005D0FE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 w:cs="Helvetica"/>
          <w:b/>
          <w:bCs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b/>
          <w:bCs/>
          <w:color w:val="000000"/>
          <w:kern w:val="0"/>
          <w:sz w:val="22"/>
          <w:szCs w:val="22"/>
        </w:rPr>
        <w:t>Campo 16</w:t>
      </w:r>
      <w:r w:rsidRPr="005D0FEB">
        <w:rPr>
          <w:rFonts w:ascii="Century Gothic" w:hAnsi="Century Gothic" w:cs="Helvetica"/>
          <w:b/>
          <w:bCs/>
          <w:color w:val="000000"/>
          <w:kern w:val="0"/>
          <w:sz w:val="22"/>
          <w:szCs w:val="22"/>
        </w:rPr>
        <w:t xml:space="preserve"> sì compila </w:t>
      </w:r>
      <w:r w:rsidRPr="005D0FEB">
        <w:rPr>
          <w:rFonts w:ascii="Century Gothic" w:hAnsi="Century Gothic" w:cs="Helvetica"/>
          <w:b/>
          <w:bCs/>
          <w:color w:val="FF0000"/>
          <w:kern w:val="0"/>
          <w:sz w:val="22"/>
          <w:szCs w:val="22"/>
        </w:rPr>
        <w:t xml:space="preserve">SOLO </w:t>
      </w:r>
      <w:r w:rsidRPr="005D0FEB">
        <w:rPr>
          <w:rFonts w:ascii="Century Gothic" w:hAnsi="Century Gothic" w:cs="Helvetica"/>
          <w:b/>
          <w:bCs/>
          <w:color w:val="000000"/>
          <w:kern w:val="0"/>
          <w:sz w:val="22"/>
          <w:szCs w:val="22"/>
        </w:rPr>
        <w:t>in caso di rifiuto parzialmente accettato oppure respinto.</w:t>
      </w:r>
    </w:p>
    <w:p w14:paraId="07E7673B" w14:textId="37BC0F34" w:rsidR="005D0FEB" w:rsidRPr="005D0FEB" w:rsidRDefault="005D0FEB" w:rsidP="005D0FE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II° Destinatario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 xml:space="preserve"> SI DEVONO i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nserire i dati identificativi del soggetto destinatario del rifiuto parzialmente respinto o non accettato:</w:t>
      </w:r>
    </w:p>
    <w:p w14:paraId="53700A1A" w14:textId="535FEAA4" w:rsidR="005D0FEB" w:rsidRPr="005D0FEB" w:rsidRDefault="005D0FEB" w:rsidP="005D0FEB">
      <w:pPr>
        <w:pStyle w:val="Paragrafoelenco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Denominazione o ragione sociale.</w:t>
      </w:r>
    </w:p>
    <w:p w14:paraId="0C406A77" w14:textId="76D23FF9" w:rsidR="005D0FEB" w:rsidRPr="005D0FEB" w:rsidRDefault="005D0FEB" w:rsidP="005D0FEB">
      <w:pPr>
        <w:pStyle w:val="Paragrafoelenco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Indirizzo dell’unità locale dell’impianto di gestione del rifiuto.</w:t>
      </w:r>
    </w:p>
    <w:p w14:paraId="73FE3A5F" w14:textId="165DACB1" w:rsidR="005D0FEB" w:rsidRPr="005D0FEB" w:rsidRDefault="005D0FEB" w:rsidP="005D0FEB">
      <w:pPr>
        <w:pStyle w:val="Paragrafoelenco"/>
        <w:numPr>
          <w:ilvl w:val="0"/>
          <w:numId w:val="9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Codice fiscale.</w:t>
      </w:r>
    </w:p>
    <w:p w14:paraId="163845C9" w14:textId="7E728D10" w:rsidR="005D0FEB" w:rsidRPr="005D0FEB" w:rsidRDefault="005D0FEB" w:rsidP="005D0FEB">
      <w:pPr>
        <w:pStyle w:val="Paragrafoelenco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Operazione di trattamento (R o D).</w:t>
      </w:r>
    </w:p>
    <w:p w14:paraId="4BD41E00" w14:textId="06A1A56B" w:rsidR="005D0FEB" w:rsidRPr="005D0FEB" w:rsidRDefault="005D0FEB" w:rsidP="005D0FEB">
      <w:pPr>
        <w:pStyle w:val="Paragrafoelenco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 xml:space="preserve">Numero di Autorizzazione/Comunicazione, tipo di 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autorizzazione [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ne sulla base di quanto indicato in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 xml:space="preserve"> 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 xml:space="preserve">Tabella 1 (sezione Allegati 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al decreto dirigenziale che istituisce i registri ed i formulari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)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]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.</w:t>
      </w:r>
    </w:p>
    <w:p w14:paraId="238FBDBE" w14:textId="6697FF9D" w:rsidR="005D0FEB" w:rsidRPr="005D0FEB" w:rsidRDefault="005D0FEB" w:rsidP="005D0FEB">
      <w:pPr>
        <w:pStyle w:val="Paragrafoelenco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Quantità accettata espressa in kg (chilogrammi).</w:t>
      </w:r>
    </w:p>
    <w:p w14:paraId="5C6EF066" w14:textId="7F4A21A6" w:rsidR="005D0FEB" w:rsidRPr="005D0FEB" w:rsidRDefault="005D0FEB" w:rsidP="005D0FEB">
      <w:pPr>
        <w:pStyle w:val="Paragrafoelenco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Ora e data di arrivo.</w:t>
      </w:r>
    </w:p>
    <w:p w14:paraId="2BB82D20" w14:textId="28F382F7" w:rsidR="005D0FEB" w:rsidRPr="005D0FEB" w:rsidRDefault="005D0FEB" w:rsidP="005D0FEB">
      <w:pPr>
        <w:pStyle w:val="Paragrafoelenco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Firma del destinatario. Nel caso di FIR digitale la sottoscrizione avviene mediante l’utilizzo di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 xml:space="preserve"> 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strumenti di sottoscrizione elettronica.</w:t>
      </w:r>
    </w:p>
    <w:p w14:paraId="2058EB7C" w14:textId="77777777" w:rsidR="005D0FEB" w:rsidRPr="005D0FEB" w:rsidRDefault="005D0FEB" w:rsidP="005D0FE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</w:p>
    <w:p w14:paraId="53A7DFE4" w14:textId="6165FAF1" w:rsidR="005D0FEB" w:rsidRPr="005D0FEB" w:rsidRDefault="005D0FEB" w:rsidP="005D0FE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Campo 17 (Annotazioni)</w:t>
      </w:r>
    </w:p>
    <w:p w14:paraId="79296FEA" w14:textId="7CFBB4A3" w:rsidR="005D0FEB" w:rsidRPr="005D0FEB" w:rsidRDefault="005D0FEB" w:rsidP="005D0FE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 w:cs="Helvetica"/>
          <w:color w:val="000000"/>
          <w:kern w:val="0"/>
          <w:sz w:val="22"/>
          <w:szCs w:val="22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Inserire eventuali note a chiarimento e qualsiasi altra informazione utile al tracciamento dei rifiuti da parte di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 xml:space="preserve"> </w:t>
      </w: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tutti i soggetti (produttore/detentore, trasportatore, destinatario, intermediario/commerciante).</w:t>
      </w:r>
    </w:p>
    <w:p w14:paraId="430A80A1" w14:textId="45B75932" w:rsidR="005D0FEB" w:rsidRPr="005D0FEB" w:rsidRDefault="005D0FEB" w:rsidP="005D0FEB">
      <w:p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entury Gothic" w:hAnsi="Century Gothic"/>
          <w:color w:val="FF0000"/>
          <w:sz w:val="18"/>
          <w:szCs w:val="18"/>
        </w:rPr>
      </w:pPr>
      <w:r w:rsidRPr="005D0FEB">
        <w:rPr>
          <w:rFonts w:ascii="Century Gothic" w:hAnsi="Century Gothic" w:cs="Helvetica"/>
          <w:color w:val="000000"/>
          <w:kern w:val="0"/>
          <w:sz w:val="22"/>
          <w:szCs w:val="22"/>
        </w:rPr>
        <w:t>L’annotazione può essere utilizzata anche per indicare la presenza di documenti allegati al FIR.</w:t>
      </w:r>
    </w:p>
    <w:sectPr w:rsidR="005D0FEB" w:rsidRPr="005D0FEB" w:rsidSect="00D15DBF">
      <w:headerReference w:type="default" r:id="rId25"/>
      <w:pgSz w:w="16838" w:h="11906" w:orient="landscape"/>
      <w:pgMar w:top="1134" w:right="1134" w:bottom="1134" w:left="1161" w:header="24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B0325" w14:textId="77777777" w:rsidR="00D15DBF" w:rsidRDefault="00D15DBF" w:rsidP="00F03C2A">
      <w:r>
        <w:separator/>
      </w:r>
    </w:p>
  </w:endnote>
  <w:endnote w:type="continuationSeparator" w:id="0">
    <w:p w14:paraId="2A0DA6DA" w14:textId="77777777" w:rsidR="00D15DBF" w:rsidRDefault="00D15DBF" w:rsidP="00F03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aKo">
    <w:altName w:val="Calibri"/>
    <w:panose1 w:val="020B0604020202020204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57598" w14:textId="77777777" w:rsidR="00D15DBF" w:rsidRDefault="00D15DBF" w:rsidP="00F03C2A">
      <w:r>
        <w:separator/>
      </w:r>
    </w:p>
  </w:footnote>
  <w:footnote w:type="continuationSeparator" w:id="0">
    <w:p w14:paraId="5DC811F9" w14:textId="77777777" w:rsidR="00D15DBF" w:rsidRDefault="00D15DBF" w:rsidP="00F03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1EFF6" w14:textId="4CEDCCC8" w:rsidR="00F03C2A" w:rsidRPr="00F03C2A" w:rsidRDefault="00F03C2A" w:rsidP="00E538E9">
    <w:pPr>
      <w:pStyle w:val="Intestazione"/>
      <w:tabs>
        <w:tab w:val="clear" w:pos="9638"/>
        <w:tab w:val="right" w:pos="14317"/>
      </w:tabs>
      <w:rPr>
        <w:rFonts w:ascii="Century Gothic" w:hAnsi="Century Gothic"/>
      </w:rPr>
    </w:pPr>
    <w:r w:rsidRPr="0051579A">
      <w:rPr>
        <w:rFonts w:ascii="Century Gothic" w:hAnsi="Century Gothic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C3160" wp14:editId="60FF8098">
              <wp:simplePos x="0" y="0"/>
              <wp:positionH relativeFrom="column">
                <wp:posOffset>2752179</wp:posOffset>
              </wp:positionH>
              <wp:positionV relativeFrom="paragraph">
                <wp:posOffset>149201</wp:posOffset>
              </wp:positionV>
              <wp:extent cx="4934139" cy="305322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4139" cy="305322"/>
                      </a:xfrm>
                      <a:prstGeom prst="rect">
                        <a:avLst/>
                      </a:prstGeom>
                      <a:solidFill>
                        <a:srgbClr val="A9CC3B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0390D3" w14:textId="77777777" w:rsidR="00F03C2A" w:rsidRPr="00AF6F0B" w:rsidRDefault="00F03C2A" w:rsidP="00F03C2A">
                          <w:pPr>
                            <w:jc w:val="center"/>
                            <w:rPr>
                              <w:rFonts w:ascii="MonaKo" w:hAnsi="MonaKo"/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AF6F0B">
                            <w:rPr>
                              <w:rFonts w:ascii="MonaKo" w:hAnsi="MonaKo"/>
                              <w:b/>
                              <w:color w:val="FFFFFF" w:themeColor="background1"/>
                              <w:sz w:val="28"/>
                            </w:rPr>
                            <w:t>Soluzion</w:t>
                          </w:r>
                          <w:r>
                            <w:rPr>
                              <w:rFonts w:ascii="MonaKo" w:hAnsi="MonaKo"/>
                              <w:b/>
                              <w:color w:val="FFFFFF" w:themeColor="background1"/>
                              <w:sz w:val="28"/>
                            </w:rPr>
                            <w:t>i</w:t>
                          </w:r>
                          <w:r w:rsidRPr="00AF6F0B">
                            <w:rPr>
                              <w:rFonts w:ascii="MonaKo" w:hAnsi="MonaKo"/>
                              <w:b/>
                              <w:color w:val="FFFFFF" w:themeColor="background1"/>
                              <w:sz w:val="28"/>
                            </w:rPr>
                            <w:t xml:space="preserve"> per la sicurezza e la gestione ambientale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C3160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54" type="#_x0000_t202" style="position:absolute;margin-left:216.7pt;margin-top:11.75pt;width:388.5pt;height:24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" fillcolor="#a9cc3b" stroked="f">
              <v:textbox>
                <w:txbxContent>
                  <w:p w14:paraId="6B0390D3" w14:textId="77777777" w:rsidR="00F03C2A" w:rsidRPr="00AF6F0B" w:rsidRDefault="00F03C2A" w:rsidP="00F03C2A">
                    <w:pPr>
                      <w:jc w:val="center"/>
                      <w:rPr>
                        <w:rFonts w:ascii="MonaKo" w:hAnsi="MonaKo"/>
                        <w:b/>
                        <w:color w:val="FFFFFF" w:themeColor="background1"/>
                        <w:sz w:val="28"/>
                      </w:rPr>
                    </w:pPr>
                    <w:r w:rsidRPr="00AF6F0B">
                      <w:rPr>
                        <w:rFonts w:ascii="MonaKo" w:hAnsi="MonaKo"/>
                        <w:b/>
                        <w:color w:val="FFFFFF" w:themeColor="background1"/>
                        <w:sz w:val="28"/>
                      </w:rPr>
                      <w:t>Soluzion</w:t>
                    </w:r>
                    <w:r>
                      <w:rPr>
                        <w:rFonts w:ascii="MonaKo" w:hAnsi="MonaKo"/>
                        <w:b/>
                        <w:color w:val="FFFFFF" w:themeColor="background1"/>
                        <w:sz w:val="28"/>
                      </w:rPr>
                      <w:t>i</w:t>
                    </w:r>
                    <w:r w:rsidRPr="00AF6F0B">
                      <w:rPr>
                        <w:rFonts w:ascii="MonaKo" w:hAnsi="MonaKo"/>
                        <w:b/>
                        <w:color w:val="FFFFFF" w:themeColor="background1"/>
                        <w:sz w:val="28"/>
                      </w:rPr>
                      <w:t xml:space="preserve"> per la sicurezza e la gestione ambientale</w:t>
                    </w:r>
                  </w:p>
                </w:txbxContent>
              </v:textbox>
            </v:shape>
          </w:pict>
        </mc:Fallback>
      </mc:AlternateContent>
    </w:r>
    <w:r w:rsidRPr="0051579A">
      <w:rPr>
        <w:rFonts w:ascii="Century Gothic" w:hAnsi="Century Gothic"/>
        <w:noProof/>
      </w:rPr>
      <w:drawing>
        <wp:inline distT="0" distB="0" distL="0" distR="0" wp14:anchorId="023FC693" wp14:editId="2150EF4E">
          <wp:extent cx="720684" cy="517825"/>
          <wp:effectExtent l="0" t="0" r="3810" b="3175"/>
          <wp:docPr id="13" name="Immagine 13" descr="Argomenti:Riservata_Bà:Lavoro:Materiale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gomenti:Riservata_Bà:Lavoro:Materiale: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479" cy="527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1579A">
      <w:rPr>
        <w:rFonts w:ascii="Century Gothic" w:hAnsi="Century Gothic"/>
      </w:rPr>
      <w:tab/>
    </w:r>
    <w:r w:rsidRPr="0051579A">
      <w:rPr>
        <w:rFonts w:ascii="Century Gothic" w:hAnsi="Century Gothic"/>
      </w:rPr>
      <w:tab/>
    </w:r>
    <w:r w:rsidRPr="0051579A">
      <w:rPr>
        <w:rFonts w:ascii="Century Gothic" w:hAnsi="Century Gothic"/>
        <w:sz w:val="20"/>
        <w:u w:val="single"/>
      </w:rPr>
      <w:t>Pagina</w:t>
    </w:r>
    <w:r w:rsidRPr="0051579A">
      <w:rPr>
        <w:rFonts w:ascii="Century Gothic" w:hAnsi="Century Gothic"/>
        <w:sz w:val="16"/>
      </w:rPr>
      <w:t xml:space="preserve"> </w:t>
    </w:r>
    <w:r w:rsidRPr="0051579A">
      <w:rPr>
        <w:rStyle w:val="Numeropagina"/>
        <w:rFonts w:ascii="Century Gothic" w:hAnsi="Century Gothic"/>
        <w:sz w:val="20"/>
      </w:rPr>
      <w:fldChar w:fldCharType="begin"/>
    </w:r>
    <w:r w:rsidRPr="0051579A">
      <w:rPr>
        <w:rStyle w:val="Numeropagina"/>
        <w:rFonts w:ascii="Century Gothic" w:hAnsi="Century Gothic"/>
        <w:sz w:val="20"/>
      </w:rPr>
      <w:instrText xml:space="preserve"> PAGE </w:instrText>
    </w:r>
    <w:r w:rsidRPr="0051579A">
      <w:rPr>
        <w:rStyle w:val="Numeropagina"/>
        <w:rFonts w:ascii="Century Gothic" w:hAnsi="Century Gothic"/>
        <w:sz w:val="20"/>
      </w:rPr>
      <w:fldChar w:fldCharType="separate"/>
    </w:r>
    <w:r>
      <w:rPr>
        <w:rStyle w:val="Numeropagina"/>
        <w:rFonts w:ascii="Century Gothic" w:hAnsi="Century Gothic"/>
        <w:sz w:val="20"/>
      </w:rPr>
      <w:t>1</w:t>
    </w:r>
    <w:r w:rsidRPr="0051579A">
      <w:rPr>
        <w:rStyle w:val="Numeropagina"/>
        <w:rFonts w:ascii="Century Gothic" w:hAnsi="Century Gothic"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095"/>
    <w:multiLevelType w:val="hybridMultilevel"/>
    <w:tmpl w:val="B1A6AE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41113"/>
    <w:multiLevelType w:val="hybridMultilevel"/>
    <w:tmpl w:val="B5A87B64"/>
    <w:lvl w:ilvl="0" w:tplc="59B032FE">
      <w:numFmt w:val="bullet"/>
      <w:lvlText w:val="−"/>
      <w:lvlJc w:val="left"/>
      <w:pPr>
        <w:ind w:left="720" w:hanging="360"/>
      </w:pPr>
      <w:rPr>
        <w:rFonts w:ascii="Century Gothic" w:eastAsiaTheme="minorHAnsi" w:hAnsi="Century Gothic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B3A82"/>
    <w:multiLevelType w:val="hybridMultilevel"/>
    <w:tmpl w:val="77DCA8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C7C90"/>
    <w:multiLevelType w:val="hybridMultilevel"/>
    <w:tmpl w:val="D31A2618"/>
    <w:lvl w:ilvl="0" w:tplc="9DF8B3D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F6091"/>
    <w:multiLevelType w:val="multilevel"/>
    <w:tmpl w:val="D984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EE4C0F"/>
    <w:multiLevelType w:val="hybridMultilevel"/>
    <w:tmpl w:val="64CE99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F6701"/>
    <w:multiLevelType w:val="hybridMultilevel"/>
    <w:tmpl w:val="74FE980C"/>
    <w:lvl w:ilvl="0" w:tplc="9DF8B3D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91E7B"/>
    <w:multiLevelType w:val="hybridMultilevel"/>
    <w:tmpl w:val="FFAAA5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94905"/>
    <w:multiLevelType w:val="hybridMultilevel"/>
    <w:tmpl w:val="F1F00DA4"/>
    <w:lvl w:ilvl="0" w:tplc="BC28BD9E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621724">
    <w:abstractNumId w:val="0"/>
  </w:num>
  <w:num w:numId="2" w16cid:durableId="201595606">
    <w:abstractNumId w:val="2"/>
  </w:num>
  <w:num w:numId="3" w16cid:durableId="180633305">
    <w:abstractNumId w:val="8"/>
  </w:num>
  <w:num w:numId="4" w16cid:durableId="1046031768">
    <w:abstractNumId w:val="4"/>
  </w:num>
  <w:num w:numId="5" w16cid:durableId="784349410">
    <w:abstractNumId w:val="7"/>
  </w:num>
  <w:num w:numId="6" w16cid:durableId="609893157">
    <w:abstractNumId w:val="5"/>
  </w:num>
  <w:num w:numId="7" w16cid:durableId="1142691856">
    <w:abstractNumId w:val="6"/>
  </w:num>
  <w:num w:numId="8" w16cid:durableId="63063862">
    <w:abstractNumId w:val="3"/>
  </w:num>
  <w:num w:numId="9" w16cid:durableId="1354114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C2A"/>
    <w:rsid w:val="000E21DF"/>
    <w:rsid w:val="00114D4E"/>
    <w:rsid w:val="002B054F"/>
    <w:rsid w:val="002D78C1"/>
    <w:rsid w:val="00393DA0"/>
    <w:rsid w:val="003D6419"/>
    <w:rsid w:val="003D734E"/>
    <w:rsid w:val="00496D4D"/>
    <w:rsid w:val="004D04AE"/>
    <w:rsid w:val="004E5581"/>
    <w:rsid w:val="00593BA7"/>
    <w:rsid w:val="005D0FEB"/>
    <w:rsid w:val="005F16DE"/>
    <w:rsid w:val="00650B8A"/>
    <w:rsid w:val="00727FBC"/>
    <w:rsid w:val="00781A50"/>
    <w:rsid w:val="00BB77D2"/>
    <w:rsid w:val="00BC764E"/>
    <w:rsid w:val="00C44701"/>
    <w:rsid w:val="00C83931"/>
    <w:rsid w:val="00CB26BD"/>
    <w:rsid w:val="00D15DBF"/>
    <w:rsid w:val="00D36D88"/>
    <w:rsid w:val="00E538E9"/>
    <w:rsid w:val="00EB03B3"/>
    <w:rsid w:val="00F03C2A"/>
    <w:rsid w:val="00F15717"/>
    <w:rsid w:val="00F77899"/>
    <w:rsid w:val="00FB00E0"/>
    <w:rsid w:val="00FF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852C1"/>
  <w15:chartTrackingRefBased/>
  <w15:docId w15:val="{3518FA81-8699-BF4C-BD2D-C03C7AB9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3C2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3C2A"/>
  </w:style>
  <w:style w:type="paragraph" w:styleId="Pidipagina">
    <w:name w:val="footer"/>
    <w:basedOn w:val="Normale"/>
    <w:link w:val="PidipaginaCarattere"/>
    <w:uiPriority w:val="99"/>
    <w:unhideWhenUsed/>
    <w:rsid w:val="00F03C2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3C2A"/>
  </w:style>
  <w:style w:type="character" w:styleId="Numeropagina">
    <w:name w:val="page number"/>
    <w:basedOn w:val="Carpredefinitoparagrafo"/>
    <w:uiPriority w:val="99"/>
    <w:semiHidden/>
    <w:unhideWhenUsed/>
    <w:rsid w:val="00F03C2A"/>
  </w:style>
  <w:style w:type="paragraph" w:styleId="Paragrafoelenco">
    <w:name w:val="List Paragraph"/>
    <w:basedOn w:val="Normale"/>
    <w:uiPriority w:val="34"/>
    <w:qFormat/>
    <w:rsid w:val="00114D4E"/>
    <w:pPr>
      <w:ind w:left="720"/>
      <w:contextualSpacing/>
    </w:pPr>
  </w:style>
  <w:style w:type="character" w:customStyle="1" w:styleId="hgkelc">
    <w:name w:val="hgkelc"/>
    <w:basedOn w:val="Carpredefinitoparagrafo"/>
    <w:rsid w:val="00EB03B3"/>
  </w:style>
  <w:style w:type="character" w:styleId="Collegamentoipertestuale">
    <w:name w:val="Hyperlink"/>
    <w:basedOn w:val="Carpredefinitoparagrafo"/>
    <w:uiPriority w:val="99"/>
    <w:unhideWhenUsed/>
    <w:rsid w:val="00C8393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3931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3D73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azzettaufficiale.it/atto/serie_generale/caricaDettaglioAtto/originario?atto.dataPubblicazioneGazzetta=2006-04-14&amp;atto.codiceRedazionale=006G0171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www.gazzettaufficiale.it/atto/serie_generale/caricaDettaglioAtto/originario?atto.dataPubblicazioneGazzetta=2006-04-14&amp;atto.codiceRedazionale=006G0171" TargetMode="External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Calvi</dc:creator>
  <cp:keywords/>
  <dc:description/>
  <cp:lastModifiedBy>Barbara Calvi</cp:lastModifiedBy>
  <cp:revision>3</cp:revision>
  <cp:lastPrinted>2023-12-24T10:39:00Z</cp:lastPrinted>
  <dcterms:created xsi:type="dcterms:W3CDTF">2023-12-24T10:39:00Z</dcterms:created>
  <dcterms:modified xsi:type="dcterms:W3CDTF">2023-12-24T10:39:00Z</dcterms:modified>
</cp:coreProperties>
</file>